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5D4F" w14:textId="77777777" w:rsidR="00A13B7D" w:rsidRDefault="00A13B7D">
      <w:pPr>
        <w:pStyle w:val="a3"/>
        <w:tabs>
          <w:tab w:val="clear" w:pos="4252"/>
          <w:tab w:val="center" w:pos="-3150"/>
        </w:tabs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p w14:paraId="48AC8214" w14:textId="77777777" w:rsidR="00A13B7D" w:rsidRDefault="00A13B7D">
      <w:pPr>
        <w:pStyle w:val="a3"/>
        <w:tabs>
          <w:tab w:val="clear" w:pos="4252"/>
          <w:tab w:val="clear" w:pos="8504"/>
        </w:tabs>
        <w:adjustRightInd w:val="0"/>
        <w:snapToGrid/>
        <w:ind w:right="-1"/>
        <w:jc w:val="center"/>
      </w:pPr>
      <w:r>
        <w:rPr>
          <w:rFonts w:hint="eastAsia"/>
          <w:spacing w:val="208"/>
        </w:rPr>
        <w:t>収支決算</w:t>
      </w:r>
      <w:r>
        <w:rPr>
          <w:rFonts w:hint="eastAsia"/>
        </w:rPr>
        <w:t>書</w:t>
      </w:r>
    </w:p>
    <w:p w14:paraId="1D072610" w14:textId="77777777" w:rsidR="00A13B7D" w:rsidRDefault="00A13B7D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p w14:paraId="364C03C3" w14:textId="77777777" w:rsidR="00A13B7D" w:rsidRDefault="00A13B7D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  <w:r>
        <w:rPr>
          <w:rFonts w:hint="eastAsia"/>
        </w:rPr>
        <w:t xml:space="preserve">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1217"/>
        <w:gridCol w:w="1218"/>
        <w:gridCol w:w="1218"/>
        <w:gridCol w:w="2738"/>
      </w:tblGrid>
      <w:tr w:rsidR="00A13B7D" w14:paraId="24CEAB42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  <w:vAlign w:val="center"/>
          </w:tcPr>
          <w:p w14:paraId="1D39226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217" w:type="dxa"/>
            <w:vAlign w:val="center"/>
          </w:tcPr>
          <w:p w14:paraId="33E9F66E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218" w:type="dxa"/>
            <w:vAlign w:val="center"/>
          </w:tcPr>
          <w:p w14:paraId="319F9D1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218" w:type="dxa"/>
            <w:vAlign w:val="center"/>
          </w:tcPr>
          <w:p w14:paraId="535A9854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差引増</w:t>
            </w:r>
          </w:p>
          <w:p w14:paraId="5592BCF5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t>(</w:t>
            </w:r>
            <w:r>
              <w:rPr>
                <w:rFonts w:hint="eastAsia"/>
              </w:rPr>
              <w:t>△</w:t>
            </w:r>
            <w:r>
              <w:rPr>
                <w:spacing w:val="104"/>
              </w:rPr>
              <w:t>)</w:t>
            </w:r>
            <w:r>
              <w:rPr>
                <w:rFonts w:hint="eastAsia"/>
              </w:rPr>
              <w:t>減</w:t>
            </w:r>
          </w:p>
        </w:tc>
        <w:tc>
          <w:tcPr>
            <w:tcW w:w="2738" w:type="dxa"/>
            <w:vAlign w:val="center"/>
          </w:tcPr>
          <w:p w14:paraId="7967F92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決算額の内訳</w:t>
            </w:r>
          </w:p>
        </w:tc>
      </w:tr>
      <w:tr w:rsidR="00A13B7D" w14:paraId="35C1480F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278CC524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5E73B877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8788486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6280D39B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0342D3B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7E221694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52F637D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4AC96CD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2C61CC0D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3EDDD4EE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5F3E8FDE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1F5E56E6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7CC9314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4D74B1BC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0D348A6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496C97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77BCC1A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3ED9FF43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01387B9E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6EEB0981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49D8810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1DB46A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243275B2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445102DA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4C227FC3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628C2E2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36D4B2D1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8DCCB6D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6974E3B8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53A704DE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72E74C72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2E6C96CB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6E1BA72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6CBA72F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47D864FC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48C33339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49729303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4B7EB62D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571FBF4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77F8F175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24541555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390E747" w14:textId="77777777" w:rsidR="00A13B7D" w:rsidRDefault="00A13B7D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p w14:paraId="690552E7" w14:textId="77777777" w:rsidR="00A13B7D" w:rsidRDefault="00A13B7D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  <w:r>
        <w:rPr>
          <w:rFonts w:hint="eastAsia"/>
        </w:rPr>
        <w:t xml:space="preserve">　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1217"/>
        <w:gridCol w:w="1218"/>
        <w:gridCol w:w="1218"/>
        <w:gridCol w:w="2738"/>
      </w:tblGrid>
      <w:tr w:rsidR="00A13B7D" w14:paraId="5DE9DCFE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  <w:vAlign w:val="center"/>
          </w:tcPr>
          <w:p w14:paraId="0C4A4608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217" w:type="dxa"/>
            <w:vAlign w:val="center"/>
          </w:tcPr>
          <w:p w14:paraId="186D59C8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218" w:type="dxa"/>
            <w:vAlign w:val="center"/>
          </w:tcPr>
          <w:p w14:paraId="3619FBF6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218" w:type="dxa"/>
            <w:vAlign w:val="center"/>
          </w:tcPr>
          <w:p w14:paraId="1DE3EFF3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差引増</w:t>
            </w:r>
          </w:p>
          <w:p w14:paraId="4C79001D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t>(</w:t>
            </w:r>
            <w:r>
              <w:rPr>
                <w:rFonts w:hint="eastAsia"/>
              </w:rPr>
              <w:t>△</w:t>
            </w:r>
            <w:r>
              <w:rPr>
                <w:spacing w:val="104"/>
              </w:rPr>
              <w:t>)</w:t>
            </w:r>
            <w:r>
              <w:rPr>
                <w:rFonts w:hint="eastAsia"/>
              </w:rPr>
              <w:t>減</w:t>
            </w:r>
          </w:p>
        </w:tc>
        <w:tc>
          <w:tcPr>
            <w:tcW w:w="2738" w:type="dxa"/>
            <w:vAlign w:val="center"/>
          </w:tcPr>
          <w:p w14:paraId="59063346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決算額の内訳</w:t>
            </w:r>
          </w:p>
        </w:tc>
      </w:tr>
      <w:tr w:rsidR="00A13B7D" w14:paraId="25BA0A5C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6FCFF0E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175AF9E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8322781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57223AC1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5734F579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6AA2F487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6D2C385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547B8341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2167407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11FCAC7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0BB2EFB7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7766FF4D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088BCFF7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76B5DFF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3A5CF6A5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1B6EE68B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088F2ABB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582F7C24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455D3617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23F0F9C8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6EAB36E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39676164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4E1008D4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277F3770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30BA43B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74C4F775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435628E2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5B6B36CC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3B22220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37F4CFA8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567E8A92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4F96D66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68AD4088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599183F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3E7F628F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13B7D" w14:paraId="06858F99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311" w:type="dxa"/>
          </w:tcPr>
          <w:p w14:paraId="45CF335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7" w:type="dxa"/>
          </w:tcPr>
          <w:p w14:paraId="38F1DCF0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31B5A37A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8" w:type="dxa"/>
          </w:tcPr>
          <w:p w14:paraId="204D5351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8" w:type="dxa"/>
          </w:tcPr>
          <w:p w14:paraId="518215A7" w14:textId="77777777" w:rsidR="00A13B7D" w:rsidRDefault="00A13B7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CE29196" w14:textId="77777777" w:rsidR="00A13B7D" w:rsidRDefault="00A13B7D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sectPr w:rsidR="00A13B7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4F3FE" w14:textId="77777777" w:rsidR="00E71CFC" w:rsidRDefault="00E71CFC" w:rsidP="002676AB">
      <w:r>
        <w:separator/>
      </w:r>
    </w:p>
  </w:endnote>
  <w:endnote w:type="continuationSeparator" w:id="0">
    <w:p w14:paraId="492D3863" w14:textId="77777777" w:rsidR="00E71CFC" w:rsidRDefault="00E71CFC" w:rsidP="0026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05016" w14:textId="77777777" w:rsidR="00E71CFC" w:rsidRDefault="00E71CFC" w:rsidP="002676AB">
      <w:r>
        <w:separator/>
      </w:r>
    </w:p>
  </w:footnote>
  <w:footnote w:type="continuationSeparator" w:id="0">
    <w:p w14:paraId="0321E634" w14:textId="77777777" w:rsidR="00E71CFC" w:rsidRDefault="00E71CFC" w:rsidP="00267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7D"/>
    <w:rsid w:val="002676AB"/>
    <w:rsid w:val="002D4023"/>
    <w:rsid w:val="00A13B7D"/>
    <w:rsid w:val="00E7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B2D801"/>
  <w14:defaultImageDpi w14:val="0"/>
  <w15:docId w15:val="{3807155D-5E76-4D8F-9918-A9B9830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kern w:val="2"/>
      <w:sz w:val="24"/>
      <w:szCs w:val="24"/>
    </w:rPr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/>
      <w:kern w:val="2"/>
      <w:sz w:val="21"/>
      <w:szCs w:val="24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様式第6号(第10条関係)</dc:title>
  <dc:subject/>
  <dc:creator>(株)ぎょうせい</dc:creator>
  <cp:keywords/>
  <dc:description/>
  <cp:lastModifiedBy>佐藤　志穏</cp:lastModifiedBy>
  <cp:revision>2</cp:revision>
  <dcterms:created xsi:type="dcterms:W3CDTF">2026-04-06T23:50:00Z</dcterms:created>
  <dcterms:modified xsi:type="dcterms:W3CDTF">2026-04-06T23:50:00Z</dcterms:modified>
</cp:coreProperties>
</file>