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E9212" w14:textId="4A3538A4" w:rsidR="006223CE" w:rsidRPr="00025D26" w:rsidRDefault="00590A27">
      <w:pPr>
        <w:rPr>
          <w:rFonts w:ascii="ＭＳ ゴシック" w:eastAsia="ＭＳ ゴシック" w:hAnsi="ＭＳ ゴシック"/>
          <w:sz w:val="44"/>
          <w:szCs w:val="44"/>
        </w:rPr>
      </w:pPr>
      <w:r>
        <w:rPr>
          <w:rFonts w:ascii="ＭＳ ゴシック" w:eastAsia="ＭＳ ゴシック" w:hAnsi="ＭＳ ゴシック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8FA9D56" wp14:editId="364683A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143000" cy="457200"/>
                <wp:effectExtent l="13335" t="5080" r="5715" b="1397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8AB5AD" id="Rectangle 4" o:spid="_x0000_s1026" style="position:absolute;margin-left:0;margin-top:0;width:90pt;height:36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">
                <v:textbox inset="5.85pt,.7pt,5.85pt,.7pt"/>
              </v:rect>
            </w:pict>
          </mc:Fallback>
        </mc:AlternateContent>
      </w:r>
      <w:r w:rsidR="003615AC" w:rsidRPr="00025D26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="003615AC" w:rsidRPr="00025D26">
        <w:rPr>
          <w:rFonts w:ascii="ＭＳ ゴシック" w:eastAsia="ＭＳ ゴシック" w:hAnsi="ＭＳ ゴシック" w:hint="eastAsia"/>
          <w:sz w:val="44"/>
          <w:szCs w:val="44"/>
        </w:rPr>
        <w:t>回覧</w:t>
      </w:r>
    </w:p>
    <w:p w14:paraId="07B31094" w14:textId="55BD4526" w:rsidR="00516C70" w:rsidRDefault="00516C70" w:rsidP="00516C70">
      <w:pPr>
        <w:wordWrap w:val="0"/>
        <w:ind w:right="-143" w:firstLineChars="1000" w:firstLine="3200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 xml:space="preserve">　　　　　　  </w:t>
      </w:r>
      <w:r w:rsidR="00D674B9" w:rsidRPr="00025D26">
        <w:rPr>
          <w:rFonts w:ascii="ＭＳ 明朝" w:hAnsi="ＭＳ 明朝" w:hint="eastAsia"/>
          <w:sz w:val="32"/>
          <w:szCs w:val="32"/>
        </w:rPr>
        <w:t>令和</w:t>
      </w:r>
      <w:r w:rsidR="002A558E" w:rsidRPr="00025D26">
        <w:rPr>
          <w:rFonts w:ascii="ＭＳ 明朝" w:hAnsi="ＭＳ 明朝" w:hint="eastAsia"/>
          <w:sz w:val="32"/>
          <w:szCs w:val="32"/>
        </w:rPr>
        <w:t xml:space="preserve"> </w:t>
      </w:r>
      <w:r w:rsidR="00C862EF">
        <w:rPr>
          <w:rFonts w:ascii="ＭＳ 明朝" w:hAnsi="ＭＳ 明朝" w:hint="eastAsia"/>
          <w:sz w:val="32"/>
          <w:szCs w:val="32"/>
        </w:rPr>
        <w:t>８</w:t>
      </w:r>
      <w:r w:rsidR="00FD346C" w:rsidRPr="00025D26">
        <w:rPr>
          <w:rFonts w:ascii="ＭＳ 明朝" w:hAnsi="ＭＳ 明朝" w:hint="eastAsia"/>
          <w:sz w:val="32"/>
          <w:szCs w:val="32"/>
        </w:rPr>
        <w:t>年</w:t>
      </w:r>
      <w:r w:rsidR="002A558E" w:rsidRPr="00025D26">
        <w:rPr>
          <w:rFonts w:ascii="ＭＳ 明朝" w:hAnsi="ＭＳ 明朝" w:hint="eastAsia"/>
          <w:sz w:val="32"/>
          <w:szCs w:val="32"/>
        </w:rPr>
        <w:t xml:space="preserve"> </w:t>
      </w:r>
      <w:r w:rsidR="00B745C5">
        <w:rPr>
          <w:rFonts w:ascii="ＭＳ 明朝" w:hAnsi="ＭＳ 明朝" w:hint="eastAsia"/>
          <w:sz w:val="32"/>
          <w:szCs w:val="32"/>
        </w:rPr>
        <w:t>７</w:t>
      </w:r>
      <w:r w:rsidR="007C6F81" w:rsidRPr="00025D26">
        <w:rPr>
          <w:rFonts w:ascii="ＭＳ 明朝" w:hAnsi="ＭＳ 明朝" w:hint="eastAsia"/>
          <w:sz w:val="32"/>
          <w:szCs w:val="32"/>
        </w:rPr>
        <w:t>月</w:t>
      </w:r>
      <w:r w:rsidR="007D792F">
        <w:rPr>
          <w:rFonts w:ascii="ＭＳ 明朝" w:hAnsi="ＭＳ 明朝" w:hint="eastAsia"/>
          <w:sz w:val="32"/>
          <w:szCs w:val="32"/>
        </w:rPr>
        <w:t xml:space="preserve"> </w:t>
      </w:r>
      <w:r w:rsidR="00C862EF">
        <w:rPr>
          <w:rFonts w:ascii="ＭＳ 明朝" w:hAnsi="ＭＳ 明朝" w:hint="eastAsia"/>
          <w:sz w:val="32"/>
          <w:szCs w:val="32"/>
        </w:rPr>
        <w:t>１</w:t>
      </w:r>
      <w:r>
        <w:rPr>
          <w:rFonts w:ascii="ＭＳ 明朝" w:hAnsi="ＭＳ 明朝" w:hint="eastAsia"/>
          <w:sz w:val="32"/>
          <w:szCs w:val="32"/>
        </w:rPr>
        <w:t>日</w:t>
      </w:r>
    </w:p>
    <w:p w14:paraId="17CE3E68" w14:textId="5E304E9D" w:rsidR="00516C70" w:rsidRDefault="00516C70" w:rsidP="00516C70">
      <w:pPr>
        <w:wordWrap w:val="0"/>
        <w:ind w:right="-143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>岸地区自治会の皆様へ</w:t>
      </w:r>
    </w:p>
    <w:p w14:paraId="440C83AD" w14:textId="18448B24" w:rsidR="00F255A2" w:rsidRDefault="00BB12FF" w:rsidP="00516C70">
      <w:pPr>
        <w:wordWrap w:val="0"/>
        <w:ind w:right="-143"/>
        <w:rPr>
          <w:rFonts w:ascii="ＭＳ 明朝" w:hAnsi="ＭＳ 明朝"/>
          <w:sz w:val="32"/>
          <w:szCs w:val="32"/>
        </w:rPr>
      </w:pPr>
      <w:r w:rsidRPr="00025D26">
        <w:rPr>
          <w:rFonts w:ascii="ＭＳ 明朝" w:hAnsi="ＭＳ 明朝" w:hint="eastAsia"/>
          <w:sz w:val="28"/>
          <w:szCs w:val="28"/>
        </w:rPr>
        <w:t xml:space="preserve">　</w:t>
      </w:r>
      <w:r w:rsidRPr="00025D26">
        <w:rPr>
          <w:rFonts w:ascii="ＭＳ 明朝" w:hAnsi="ＭＳ 明朝" w:hint="eastAsia"/>
          <w:sz w:val="32"/>
          <w:szCs w:val="32"/>
        </w:rPr>
        <w:t xml:space="preserve">　</w:t>
      </w:r>
      <w:r w:rsidR="00516C70">
        <w:rPr>
          <w:rFonts w:ascii="ＭＳ 明朝" w:hAnsi="ＭＳ 明朝" w:hint="eastAsia"/>
          <w:sz w:val="32"/>
          <w:szCs w:val="32"/>
        </w:rPr>
        <w:t xml:space="preserve">                                    </w:t>
      </w:r>
      <w:r w:rsidR="003B5AD7" w:rsidRPr="00025D26">
        <w:rPr>
          <w:rFonts w:ascii="ＭＳ 明朝" w:hAnsi="ＭＳ 明朝" w:hint="eastAsia"/>
          <w:sz w:val="32"/>
          <w:szCs w:val="32"/>
        </w:rPr>
        <w:t>山北町</w:t>
      </w:r>
      <w:r w:rsidR="00293A6C" w:rsidRPr="00025D26">
        <w:rPr>
          <w:rFonts w:ascii="ＭＳ 明朝" w:hAnsi="ＭＳ 明朝" w:hint="eastAsia"/>
          <w:sz w:val="32"/>
          <w:szCs w:val="32"/>
        </w:rPr>
        <w:t>環境課</w:t>
      </w:r>
    </w:p>
    <w:p w14:paraId="03C4636B" w14:textId="2026C2DC" w:rsidR="00025D26" w:rsidRPr="00025D26" w:rsidRDefault="00025D26" w:rsidP="00025D26">
      <w:pPr>
        <w:ind w:firstLineChars="100" w:firstLine="320"/>
        <w:jc w:val="right"/>
        <w:rPr>
          <w:rFonts w:ascii="ＭＳ 明朝" w:hAnsi="ＭＳ 明朝"/>
          <w:sz w:val="32"/>
          <w:szCs w:val="32"/>
        </w:rPr>
      </w:pPr>
    </w:p>
    <w:p w14:paraId="2F246F25" w14:textId="6457B68E" w:rsidR="003615AC" w:rsidRPr="00C862EF" w:rsidRDefault="00C862EF" w:rsidP="00C862EF">
      <w:pPr>
        <w:jc w:val="left"/>
        <w:rPr>
          <w:rFonts w:ascii="ＭＳ 明朝" w:hAnsi="ＭＳ 明朝"/>
          <w:sz w:val="32"/>
          <w:szCs w:val="32"/>
        </w:rPr>
      </w:pPr>
      <w:r w:rsidRPr="00C862EF">
        <w:rPr>
          <w:rFonts w:ascii="ＭＳ 明朝" w:hAnsi="ＭＳ 明朝" w:hint="eastAsia"/>
          <w:sz w:val="32"/>
          <w:szCs w:val="32"/>
        </w:rPr>
        <w:t>足柄上地区新可燃ごみ処理施設整備事業の進捗等について</w:t>
      </w:r>
    </w:p>
    <w:p w14:paraId="23C8BC7A" w14:textId="6A357757" w:rsidR="00C60AB5" w:rsidRPr="00025D26" w:rsidRDefault="00516C70" w:rsidP="008454EE">
      <w:pPr>
        <w:ind w:firstLineChars="100" w:firstLine="320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32"/>
          <w:szCs w:val="32"/>
        </w:rPr>
        <w:t xml:space="preserve">　　　　　　　　　　　　　　　　　　　</w:t>
      </w:r>
      <w:r w:rsidRPr="00516C70">
        <w:rPr>
          <w:rFonts w:ascii="ＭＳ 明朝" w:hAnsi="ＭＳ 明朝" w:hint="eastAsia"/>
          <w:sz w:val="32"/>
          <w:szCs w:val="32"/>
        </w:rPr>
        <w:t>（情報提供）</w:t>
      </w:r>
    </w:p>
    <w:p w14:paraId="66F36C95" w14:textId="77777777" w:rsidR="00F255A2" w:rsidRPr="00025D26" w:rsidRDefault="00F255A2" w:rsidP="008454EE">
      <w:pPr>
        <w:ind w:firstLineChars="100" w:firstLine="240"/>
        <w:jc w:val="center"/>
        <w:rPr>
          <w:rFonts w:ascii="ＭＳ 明朝" w:hAnsi="ＭＳ 明朝"/>
          <w:sz w:val="24"/>
        </w:rPr>
      </w:pPr>
    </w:p>
    <w:p w14:paraId="793047EC" w14:textId="05BFCFE0" w:rsidR="00C862EF" w:rsidRDefault="00C23FF6" w:rsidP="00277442">
      <w:pPr>
        <w:rPr>
          <w:rFonts w:ascii="ＭＳ 明朝" w:hAnsi="ＭＳ 明朝"/>
          <w:sz w:val="32"/>
          <w:szCs w:val="32"/>
        </w:rPr>
      </w:pPr>
      <w:r w:rsidRPr="00516C70">
        <w:rPr>
          <w:rFonts w:ascii="ＭＳ 明朝" w:hAnsi="ＭＳ 明朝" w:hint="eastAsia"/>
          <w:sz w:val="32"/>
          <w:szCs w:val="32"/>
        </w:rPr>
        <w:t xml:space="preserve">　</w:t>
      </w:r>
      <w:r w:rsidR="00516C70" w:rsidRPr="00516C70">
        <w:rPr>
          <w:rFonts w:ascii="ＭＳ 明朝" w:hAnsi="ＭＳ 明朝" w:hint="eastAsia"/>
          <w:sz w:val="32"/>
          <w:szCs w:val="32"/>
        </w:rPr>
        <w:t>本件について</w:t>
      </w:r>
      <w:r w:rsidR="00516C70">
        <w:rPr>
          <w:rFonts w:ascii="ＭＳ 明朝" w:hAnsi="ＭＳ 明朝" w:hint="eastAsia"/>
          <w:sz w:val="32"/>
          <w:szCs w:val="32"/>
        </w:rPr>
        <w:t>、</w:t>
      </w:r>
      <w:r w:rsidR="00C862EF">
        <w:rPr>
          <w:rFonts w:ascii="ＭＳ 明朝" w:hAnsi="ＭＳ 明朝" w:hint="eastAsia"/>
          <w:sz w:val="32"/>
          <w:szCs w:val="32"/>
        </w:rPr>
        <w:t>別紙</w:t>
      </w:r>
      <w:r w:rsidR="00516C70">
        <w:rPr>
          <w:rFonts w:ascii="ＭＳ 明朝" w:hAnsi="ＭＳ 明朝" w:hint="eastAsia"/>
          <w:sz w:val="32"/>
          <w:szCs w:val="32"/>
        </w:rPr>
        <w:t>（写）</w:t>
      </w:r>
      <w:r w:rsidR="00C862EF">
        <w:rPr>
          <w:rFonts w:ascii="ＭＳ 明朝" w:hAnsi="ＭＳ 明朝" w:hint="eastAsia"/>
          <w:sz w:val="32"/>
          <w:szCs w:val="32"/>
        </w:rPr>
        <w:t>のとおり、南足柄市から内山地区</w:t>
      </w:r>
      <w:r w:rsidR="00516C70">
        <w:rPr>
          <w:rFonts w:ascii="ＭＳ 明朝" w:hAnsi="ＭＳ 明朝" w:hint="eastAsia"/>
          <w:sz w:val="32"/>
          <w:szCs w:val="32"/>
        </w:rPr>
        <w:t>住民</w:t>
      </w:r>
      <w:r w:rsidR="00C862EF">
        <w:rPr>
          <w:rFonts w:ascii="ＭＳ 明朝" w:hAnsi="ＭＳ 明朝" w:hint="eastAsia"/>
          <w:sz w:val="32"/>
          <w:szCs w:val="32"/>
        </w:rPr>
        <w:t>へ進捗等</w:t>
      </w:r>
      <w:r w:rsidR="00516C70">
        <w:rPr>
          <w:rFonts w:ascii="ＭＳ 明朝" w:hAnsi="ＭＳ 明朝" w:hint="eastAsia"/>
          <w:sz w:val="32"/>
          <w:szCs w:val="32"/>
        </w:rPr>
        <w:t>について</w:t>
      </w:r>
      <w:r w:rsidR="00111D1D">
        <w:rPr>
          <w:rFonts w:ascii="ＭＳ 明朝" w:hAnsi="ＭＳ 明朝" w:hint="eastAsia"/>
          <w:sz w:val="32"/>
          <w:szCs w:val="32"/>
        </w:rPr>
        <w:t>資料</w:t>
      </w:r>
      <w:r w:rsidR="00C862EF">
        <w:rPr>
          <w:rFonts w:ascii="ＭＳ 明朝" w:hAnsi="ＭＳ 明朝" w:hint="eastAsia"/>
          <w:sz w:val="32"/>
          <w:szCs w:val="32"/>
        </w:rPr>
        <w:t>回覧</w:t>
      </w:r>
      <w:r w:rsidR="00F63935">
        <w:rPr>
          <w:rFonts w:ascii="ＭＳ 明朝" w:hAnsi="ＭＳ 明朝" w:hint="eastAsia"/>
          <w:sz w:val="32"/>
          <w:szCs w:val="32"/>
        </w:rPr>
        <w:t>を</w:t>
      </w:r>
      <w:r w:rsidR="00516C70">
        <w:rPr>
          <w:rFonts w:ascii="ＭＳ 明朝" w:hAnsi="ＭＳ 明朝" w:hint="eastAsia"/>
          <w:sz w:val="32"/>
          <w:szCs w:val="32"/>
        </w:rPr>
        <w:t>するとの連絡がありました。つきましては、</w:t>
      </w:r>
      <w:r w:rsidR="00C862EF">
        <w:rPr>
          <w:rFonts w:ascii="ＭＳ 明朝" w:hAnsi="ＭＳ 明朝" w:hint="eastAsia"/>
          <w:sz w:val="32"/>
          <w:szCs w:val="32"/>
        </w:rPr>
        <w:t>岸地区の皆様</w:t>
      </w:r>
      <w:r w:rsidR="00516C70">
        <w:rPr>
          <w:rFonts w:ascii="ＭＳ 明朝" w:hAnsi="ＭＳ 明朝" w:hint="eastAsia"/>
          <w:sz w:val="32"/>
          <w:szCs w:val="32"/>
        </w:rPr>
        <w:t>にも</w:t>
      </w:r>
      <w:r w:rsidR="00C862EF">
        <w:rPr>
          <w:rFonts w:ascii="ＭＳ 明朝" w:hAnsi="ＭＳ 明朝" w:hint="eastAsia"/>
          <w:sz w:val="32"/>
          <w:szCs w:val="32"/>
        </w:rPr>
        <w:t>情報提供として、</w:t>
      </w:r>
      <w:r w:rsidR="00111D1D">
        <w:rPr>
          <w:rFonts w:ascii="ＭＳ 明朝" w:hAnsi="ＭＳ 明朝" w:hint="eastAsia"/>
          <w:sz w:val="32"/>
          <w:szCs w:val="32"/>
        </w:rPr>
        <w:t>同</w:t>
      </w:r>
      <w:r w:rsidR="00C862EF">
        <w:rPr>
          <w:rFonts w:ascii="ＭＳ 明朝" w:hAnsi="ＭＳ 明朝" w:hint="eastAsia"/>
          <w:sz w:val="32"/>
          <w:szCs w:val="32"/>
        </w:rPr>
        <w:t>資料を回覧</w:t>
      </w:r>
      <w:r w:rsidR="00F63935">
        <w:rPr>
          <w:rFonts w:ascii="ＭＳ 明朝" w:hAnsi="ＭＳ 明朝" w:hint="eastAsia"/>
          <w:sz w:val="32"/>
          <w:szCs w:val="32"/>
        </w:rPr>
        <w:t>させて頂きます</w:t>
      </w:r>
      <w:r w:rsidR="00C862EF">
        <w:rPr>
          <w:rFonts w:ascii="ＭＳ 明朝" w:hAnsi="ＭＳ 明朝" w:hint="eastAsia"/>
          <w:sz w:val="32"/>
          <w:szCs w:val="32"/>
        </w:rPr>
        <w:t>。</w:t>
      </w:r>
    </w:p>
    <w:p w14:paraId="1D81B6CC" w14:textId="20F49E3A" w:rsidR="00BB12FF" w:rsidRPr="00025D26" w:rsidRDefault="00C862EF" w:rsidP="00B70F44">
      <w:pPr>
        <w:ind w:firstLineChars="100" w:firstLine="3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32"/>
          <w:szCs w:val="32"/>
        </w:rPr>
        <w:t>また、</w:t>
      </w:r>
      <w:r w:rsidR="00516C70">
        <w:rPr>
          <w:rFonts w:ascii="ＭＳ 明朝" w:hAnsi="ＭＳ 明朝" w:hint="eastAsia"/>
          <w:sz w:val="32"/>
          <w:szCs w:val="32"/>
        </w:rPr>
        <w:t>今後の進捗状況等について</w:t>
      </w:r>
      <w:r w:rsidR="00F63935">
        <w:rPr>
          <w:rFonts w:ascii="ＭＳ 明朝" w:hAnsi="ＭＳ 明朝" w:hint="eastAsia"/>
          <w:sz w:val="32"/>
          <w:szCs w:val="32"/>
        </w:rPr>
        <w:t>は</w:t>
      </w:r>
      <w:r w:rsidR="00516C70">
        <w:rPr>
          <w:rFonts w:ascii="ＭＳ 明朝" w:hAnsi="ＭＳ 明朝" w:hint="eastAsia"/>
          <w:sz w:val="32"/>
          <w:szCs w:val="32"/>
        </w:rPr>
        <w:t>、</w:t>
      </w:r>
      <w:r w:rsidR="00B70F44">
        <w:rPr>
          <w:rFonts w:ascii="ＭＳ 明朝" w:hAnsi="ＭＳ 明朝" w:hint="eastAsia"/>
          <w:sz w:val="32"/>
          <w:szCs w:val="32"/>
        </w:rPr>
        <w:t>わかり次第お知らせいたします。</w:t>
      </w:r>
    </w:p>
    <w:p w14:paraId="7F5E7085" w14:textId="182A5AFC" w:rsidR="00DA0D53" w:rsidRDefault="00DA0D53" w:rsidP="003809DD">
      <w:pPr>
        <w:spacing w:line="360" w:lineRule="auto"/>
        <w:rPr>
          <w:rFonts w:ascii="ＭＳ 明朝" w:hAnsi="ＭＳ 明朝"/>
          <w:sz w:val="32"/>
          <w:szCs w:val="32"/>
        </w:rPr>
      </w:pPr>
    </w:p>
    <w:p w14:paraId="6B0D28F4" w14:textId="77777777" w:rsidR="00B70F44" w:rsidRDefault="00B70F44" w:rsidP="003809DD">
      <w:pPr>
        <w:spacing w:line="360" w:lineRule="auto"/>
        <w:rPr>
          <w:rFonts w:ascii="ＭＳ 明朝" w:hAnsi="ＭＳ 明朝"/>
          <w:sz w:val="32"/>
          <w:szCs w:val="32"/>
        </w:rPr>
      </w:pPr>
    </w:p>
    <w:p w14:paraId="72067840" w14:textId="77777777" w:rsidR="00B70F44" w:rsidRPr="00025D26" w:rsidRDefault="00B70F44" w:rsidP="003809DD">
      <w:pPr>
        <w:spacing w:line="360" w:lineRule="auto"/>
        <w:rPr>
          <w:rFonts w:ascii="ＭＳ 明朝" w:hAnsi="ＭＳ 明朝"/>
          <w:sz w:val="32"/>
          <w:szCs w:val="32"/>
        </w:rPr>
      </w:pPr>
    </w:p>
    <w:p w14:paraId="5C506ADC" w14:textId="77777777" w:rsidR="000336F8" w:rsidRPr="00025D26" w:rsidRDefault="000336F8" w:rsidP="000336F8">
      <w:pPr>
        <w:rPr>
          <w:rFonts w:ascii="ＭＳ 明朝" w:hAnsi="ＭＳ 明朝"/>
          <w:sz w:val="24"/>
        </w:rPr>
      </w:pPr>
    </w:p>
    <w:p w14:paraId="5D4E618A" w14:textId="77777777" w:rsidR="00D46FDA" w:rsidRPr="00025D26" w:rsidRDefault="00D46FDA" w:rsidP="000336F8">
      <w:pPr>
        <w:rPr>
          <w:rFonts w:asciiTheme="minorEastAsia" w:eastAsiaTheme="minorEastAsia" w:hAnsiTheme="minorEastAsia"/>
          <w:sz w:val="24"/>
        </w:rPr>
      </w:pPr>
    </w:p>
    <w:p w14:paraId="14205F74" w14:textId="4FE12515" w:rsidR="00652C4A" w:rsidRPr="00277442" w:rsidRDefault="00B17DBF" w:rsidP="000336F8">
      <w:pPr>
        <w:rPr>
          <w:rFonts w:asciiTheme="minorEastAsia" w:eastAsiaTheme="minorEastAsia" w:hAnsiTheme="minorEastAsia"/>
          <w:sz w:val="32"/>
          <w:szCs w:val="32"/>
        </w:rPr>
      </w:pPr>
      <w:r w:rsidRPr="00025D26">
        <w:rPr>
          <w:rFonts w:asciiTheme="minorEastAsia" w:eastAsiaTheme="minorEastAsia" w:hAnsiTheme="minorEastAsia" w:hint="eastAsia"/>
          <w:sz w:val="24"/>
        </w:rPr>
        <w:t xml:space="preserve">　　　</w:t>
      </w:r>
      <w:r w:rsidRPr="00025D26">
        <w:rPr>
          <w:rFonts w:asciiTheme="minorEastAsia" w:eastAsiaTheme="minorEastAsia" w:hAnsiTheme="minorEastAsia" w:hint="eastAsia"/>
          <w:sz w:val="28"/>
          <w:szCs w:val="28"/>
        </w:rPr>
        <w:t xml:space="preserve">（問合せ先　</w:t>
      </w:r>
      <w:r w:rsidRPr="00025D26">
        <w:rPr>
          <w:rFonts w:asciiTheme="minorEastAsia" w:eastAsiaTheme="minorEastAsia" w:hAnsiTheme="minorEastAsia" w:hint="eastAsia"/>
          <w:sz w:val="32"/>
          <w:szCs w:val="32"/>
        </w:rPr>
        <w:t>環境課</w:t>
      </w:r>
      <w:r w:rsidR="006063A2" w:rsidRPr="00025D26">
        <w:rPr>
          <w:rFonts w:asciiTheme="minorEastAsia" w:eastAsiaTheme="minorEastAsia" w:hAnsiTheme="minorEastAsia" w:hint="eastAsia"/>
          <w:sz w:val="32"/>
          <w:szCs w:val="32"/>
        </w:rPr>
        <w:t>生活環境班</w:t>
      </w:r>
      <w:r w:rsidR="00A81854" w:rsidRPr="00025D26">
        <w:rPr>
          <w:rFonts w:asciiTheme="minorEastAsia" w:eastAsiaTheme="minorEastAsia" w:hAnsiTheme="minorEastAsia" w:hint="eastAsia"/>
          <w:sz w:val="32"/>
          <w:szCs w:val="32"/>
        </w:rPr>
        <w:t xml:space="preserve">　電話</w:t>
      </w:r>
      <w:r w:rsidRPr="00025D26">
        <w:rPr>
          <w:rFonts w:asciiTheme="minorEastAsia" w:eastAsiaTheme="minorEastAsia" w:hAnsiTheme="minorEastAsia" w:hint="eastAsia"/>
          <w:sz w:val="32"/>
          <w:szCs w:val="32"/>
        </w:rPr>
        <w:t>７５-３６５６</w:t>
      </w:r>
      <w:r w:rsidR="00403B5B" w:rsidRPr="00025D26">
        <w:rPr>
          <w:rFonts w:asciiTheme="minorEastAsia" w:eastAsiaTheme="minorEastAsia" w:hAnsiTheme="minorEastAsia" w:hint="eastAsia"/>
          <w:sz w:val="32"/>
          <w:szCs w:val="32"/>
        </w:rPr>
        <w:t>）</w:t>
      </w:r>
    </w:p>
    <w:sectPr w:rsidR="00652C4A" w:rsidRPr="00277442" w:rsidSect="002D5FC8">
      <w:pgSz w:w="11906" w:h="16838" w:code="9"/>
      <w:pgMar w:top="1418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938F4" w14:textId="77777777" w:rsidR="00B10934" w:rsidRDefault="00B10934" w:rsidP="00293A6C">
      <w:r>
        <w:separator/>
      </w:r>
    </w:p>
  </w:endnote>
  <w:endnote w:type="continuationSeparator" w:id="0">
    <w:p w14:paraId="27324B5F" w14:textId="77777777" w:rsidR="00B10934" w:rsidRDefault="00B10934" w:rsidP="00293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025AD" w14:textId="77777777" w:rsidR="00B10934" w:rsidRDefault="00B10934" w:rsidP="00293A6C">
      <w:r>
        <w:separator/>
      </w:r>
    </w:p>
  </w:footnote>
  <w:footnote w:type="continuationSeparator" w:id="0">
    <w:p w14:paraId="3F83FDFF" w14:textId="77777777" w:rsidR="00B10934" w:rsidRDefault="00B10934" w:rsidP="00293A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5AC"/>
    <w:rsid w:val="00025D26"/>
    <w:rsid w:val="00033005"/>
    <w:rsid w:val="000336F8"/>
    <w:rsid w:val="00033FBF"/>
    <w:rsid w:val="00037166"/>
    <w:rsid w:val="00060E6F"/>
    <w:rsid w:val="00071548"/>
    <w:rsid w:val="00092321"/>
    <w:rsid w:val="0009551D"/>
    <w:rsid w:val="00097743"/>
    <w:rsid w:val="000A132D"/>
    <w:rsid w:val="000A31B0"/>
    <w:rsid w:val="000A6C8E"/>
    <w:rsid w:val="000C012B"/>
    <w:rsid w:val="000D235F"/>
    <w:rsid w:val="000D405D"/>
    <w:rsid w:val="000E54F2"/>
    <w:rsid w:val="00111D1D"/>
    <w:rsid w:val="00115BFF"/>
    <w:rsid w:val="00125587"/>
    <w:rsid w:val="0013071C"/>
    <w:rsid w:val="00134E04"/>
    <w:rsid w:val="00135ABA"/>
    <w:rsid w:val="00135B7A"/>
    <w:rsid w:val="00155C47"/>
    <w:rsid w:val="001A1D1C"/>
    <w:rsid w:val="001A6B83"/>
    <w:rsid w:val="001C2742"/>
    <w:rsid w:val="001C6BBF"/>
    <w:rsid w:val="001D562C"/>
    <w:rsid w:val="001E0224"/>
    <w:rsid w:val="00206006"/>
    <w:rsid w:val="00240E7A"/>
    <w:rsid w:val="002762A4"/>
    <w:rsid w:val="00276D17"/>
    <w:rsid w:val="00277442"/>
    <w:rsid w:val="00293A6C"/>
    <w:rsid w:val="002A558E"/>
    <w:rsid w:val="002B14BC"/>
    <w:rsid w:val="002B5862"/>
    <w:rsid w:val="002C0636"/>
    <w:rsid w:val="002D5FC8"/>
    <w:rsid w:val="002E1E7B"/>
    <w:rsid w:val="00311655"/>
    <w:rsid w:val="00312DA8"/>
    <w:rsid w:val="0032561D"/>
    <w:rsid w:val="003278EE"/>
    <w:rsid w:val="00330245"/>
    <w:rsid w:val="00334177"/>
    <w:rsid w:val="0034491A"/>
    <w:rsid w:val="0035555A"/>
    <w:rsid w:val="00360AD5"/>
    <w:rsid w:val="003615AC"/>
    <w:rsid w:val="00362CD0"/>
    <w:rsid w:val="00375261"/>
    <w:rsid w:val="003809DD"/>
    <w:rsid w:val="003A2521"/>
    <w:rsid w:val="003B0283"/>
    <w:rsid w:val="003B14DB"/>
    <w:rsid w:val="003B5AD7"/>
    <w:rsid w:val="003C62F7"/>
    <w:rsid w:val="003D1FFD"/>
    <w:rsid w:val="00403B5B"/>
    <w:rsid w:val="00413328"/>
    <w:rsid w:val="004171D2"/>
    <w:rsid w:val="00417EB1"/>
    <w:rsid w:val="00432B32"/>
    <w:rsid w:val="0043575E"/>
    <w:rsid w:val="00457F1A"/>
    <w:rsid w:val="00461A0C"/>
    <w:rsid w:val="00487161"/>
    <w:rsid w:val="00495A07"/>
    <w:rsid w:val="004A1726"/>
    <w:rsid w:val="004C60C0"/>
    <w:rsid w:val="004D181E"/>
    <w:rsid w:val="004E6BC2"/>
    <w:rsid w:val="004E72CF"/>
    <w:rsid w:val="004E7841"/>
    <w:rsid w:val="004F0113"/>
    <w:rsid w:val="00516C70"/>
    <w:rsid w:val="00541944"/>
    <w:rsid w:val="00556E3F"/>
    <w:rsid w:val="00563E43"/>
    <w:rsid w:val="00584986"/>
    <w:rsid w:val="00590A27"/>
    <w:rsid w:val="005A13B2"/>
    <w:rsid w:val="005A2865"/>
    <w:rsid w:val="005A2A26"/>
    <w:rsid w:val="005A2FA5"/>
    <w:rsid w:val="005A4DF1"/>
    <w:rsid w:val="005A7C7F"/>
    <w:rsid w:val="005C0890"/>
    <w:rsid w:val="005C3DFA"/>
    <w:rsid w:val="006063A2"/>
    <w:rsid w:val="006223CE"/>
    <w:rsid w:val="0062635C"/>
    <w:rsid w:val="00641EF2"/>
    <w:rsid w:val="00646BB1"/>
    <w:rsid w:val="0065298A"/>
    <w:rsid w:val="00652C4A"/>
    <w:rsid w:val="00664E2C"/>
    <w:rsid w:val="00672BA8"/>
    <w:rsid w:val="00681710"/>
    <w:rsid w:val="006A0A3B"/>
    <w:rsid w:val="006A67D8"/>
    <w:rsid w:val="006D7F22"/>
    <w:rsid w:val="006F14C6"/>
    <w:rsid w:val="006F428E"/>
    <w:rsid w:val="006F5E14"/>
    <w:rsid w:val="007034E1"/>
    <w:rsid w:val="0070471F"/>
    <w:rsid w:val="007054BB"/>
    <w:rsid w:val="00706EAF"/>
    <w:rsid w:val="00725235"/>
    <w:rsid w:val="0074272E"/>
    <w:rsid w:val="00754EBC"/>
    <w:rsid w:val="007749D8"/>
    <w:rsid w:val="00780487"/>
    <w:rsid w:val="00780835"/>
    <w:rsid w:val="00781FB2"/>
    <w:rsid w:val="007831B8"/>
    <w:rsid w:val="00797F02"/>
    <w:rsid w:val="007C6F81"/>
    <w:rsid w:val="007D792F"/>
    <w:rsid w:val="007F5A9A"/>
    <w:rsid w:val="00804105"/>
    <w:rsid w:val="0081508D"/>
    <w:rsid w:val="0082253A"/>
    <w:rsid w:val="00827F5D"/>
    <w:rsid w:val="008454EE"/>
    <w:rsid w:val="00853A4B"/>
    <w:rsid w:val="00857B6F"/>
    <w:rsid w:val="00861E44"/>
    <w:rsid w:val="0087013B"/>
    <w:rsid w:val="00871197"/>
    <w:rsid w:val="00871B08"/>
    <w:rsid w:val="0088002F"/>
    <w:rsid w:val="008828AF"/>
    <w:rsid w:val="00883ED5"/>
    <w:rsid w:val="008C2FA1"/>
    <w:rsid w:val="008D7822"/>
    <w:rsid w:val="008E5842"/>
    <w:rsid w:val="00902E88"/>
    <w:rsid w:val="0090517F"/>
    <w:rsid w:val="00926072"/>
    <w:rsid w:val="009517F5"/>
    <w:rsid w:val="009528AD"/>
    <w:rsid w:val="00964B57"/>
    <w:rsid w:val="009747C1"/>
    <w:rsid w:val="0098539A"/>
    <w:rsid w:val="009910E0"/>
    <w:rsid w:val="0099175F"/>
    <w:rsid w:val="00993917"/>
    <w:rsid w:val="009955F9"/>
    <w:rsid w:val="009B4FCB"/>
    <w:rsid w:val="009C61C2"/>
    <w:rsid w:val="009C7DA6"/>
    <w:rsid w:val="009D1D48"/>
    <w:rsid w:val="009E6F34"/>
    <w:rsid w:val="009F2E38"/>
    <w:rsid w:val="009F7E60"/>
    <w:rsid w:val="009F7FCF"/>
    <w:rsid w:val="00A0310D"/>
    <w:rsid w:val="00A07A3C"/>
    <w:rsid w:val="00A15106"/>
    <w:rsid w:val="00A27E80"/>
    <w:rsid w:val="00A5453E"/>
    <w:rsid w:val="00A55263"/>
    <w:rsid w:val="00A64CE9"/>
    <w:rsid w:val="00A74579"/>
    <w:rsid w:val="00A81854"/>
    <w:rsid w:val="00AA733A"/>
    <w:rsid w:val="00AA74A3"/>
    <w:rsid w:val="00AB2E1D"/>
    <w:rsid w:val="00AB63EA"/>
    <w:rsid w:val="00AD080B"/>
    <w:rsid w:val="00AE5C0F"/>
    <w:rsid w:val="00AF2687"/>
    <w:rsid w:val="00B10934"/>
    <w:rsid w:val="00B12CEB"/>
    <w:rsid w:val="00B17670"/>
    <w:rsid w:val="00B17DBF"/>
    <w:rsid w:val="00B22D21"/>
    <w:rsid w:val="00B70F44"/>
    <w:rsid w:val="00B7260D"/>
    <w:rsid w:val="00B745C5"/>
    <w:rsid w:val="00B80549"/>
    <w:rsid w:val="00B96A6B"/>
    <w:rsid w:val="00BA10C2"/>
    <w:rsid w:val="00BA1F77"/>
    <w:rsid w:val="00BB12FF"/>
    <w:rsid w:val="00BB6CFB"/>
    <w:rsid w:val="00BC0DC7"/>
    <w:rsid w:val="00BC700E"/>
    <w:rsid w:val="00BD2165"/>
    <w:rsid w:val="00BE1AFA"/>
    <w:rsid w:val="00BF3057"/>
    <w:rsid w:val="00BF5C79"/>
    <w:rsid w:val="00C0430D"/>
    <w:rsid w:val="00C1618F"/>
    <w:rsid w:val="00C23FF6"/>
    <w:rsid w:val="00C30E8C"/>
    <w:rsid w:val="00C45D30"/>
    <w:rsid w:val="00C60AB5"/>
    <w:rsid w:val="00C61F85"/>
    <w:rsid w:val="00C66754"/>
    <w:rsid w:val="00C66A4D"/>
    <w:rsid w:val="00C73F53"/>
    <w:rsid w:val="00C81BAE"/>
    <w:rsid w:val="00C862EF"/>
    <w:rsid w:val="00C926E6"/>
    <w:rsid w:val="00C95062"/>
    <w:rsid w:val="00CB117B"/>
    <w:rsid w:val="00D01884"/>
    <w:rsid w:val="00D208AF"/>
    <w:rsid w:val="00D31517"/>
    <w:rsid w:val="00D46FDA"/>
    <w:rsid w:val="00D55712"/>
    <w:rsid w:val="00D60928"/>
    <w:rsid w:val="00D674B9"/>
    <w:rsid w:val="00D71539"/>
    <w:rsid w:val="00D717E3"/>
    <w:rsid w:val="00D72D56"/>
    <w:rsid w:val="00D81AB8"/>
    <w:rsid w:val="00D86676"/>
    <w:rsid w:val="00D94F7C"/>
    <w:rsid w:val="00DA0D53"/>
    <w:rsid w:val="00DB27ED"/>
    <w:rsid w:val="00DC3179"/>
    <w:rsid w:val="00DD7C66"/>
    <w:rsid w:val="00E00F6B"/>
    <w:rsid w:val="00E30FD4"/>
    <w:rsid w:val="00E4321E"/>
    <w:rsid w:val="00E878BE"/>
    <w:rsid w:val="00E96D36"/>
    <w:rsid w:val="00EB6B77"/>
    <w:rsid w:val="00EB7250"/>
    <w:rsid w:val="00EC0900"/>
    <w:rsid w:val="00EC2519"/>
    <w:rsid w:val="00EC2B5A"/>
    <w:rsid w:val="00EF0F0F"/>
    <w:rsid w:val="00F03A5C"/>
    <w:rsid w:val="00F12A5F"/>
    <w:rsid w:val="00F255A2"/>
    <w:rsid w:val="00F42B27"/>
    <w:rsid w:val="00F52FE7"/>
    <w:rsid w:val="00F63935"/>
    <w:rsid w:val="00F706DB"/>
    <w:rsid w:val="00F8716D"/>
    <w:rsid w:val="00FA084B"/>
    <w:rsid w:val="00FC7416"/>
    <w:rsid w:val="00FD26CB"/>
    <w:rsid w:val="00FD346C"/>
    <w:rsid w:val="00FE4F32"/>
    <w:rsid w:val="00FF2A9A"/>
    <w:rsid w:val="00FF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1A5918"/>
  <w15:docId w15:val="{8E35D69C-7F1E-48E5-A9DE-ED50E8E06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56E3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60AB5"/>
  </w:style>
  <w:style w:type="paragraph" w:styleId="a4">
    <w:name w:val="header"/>
    <w:basedOn w:val="a"/>
    <w:link w:val="a5"/>
    <w:rsid w:val="00293A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93A6C"/>
    <w:rPr>
      <w:kern w:val="2"/>
      <w:sz w:val="21"/>
      <w:szCs w:val="24"/>
    </w:rPr>
  </w:style>
  <w:style w:type="paragraph" w:styleId="a6">
    <w:name w:val="footer"/>
    <w:basedOn w:val="a"/>
    <w:link w:val="a7"/>
    <w:rsid w:val="00293A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93A6C"/>
    <w:rPr>
      <w:kern w:val="2"/>
      <w:sz w:val="21"/>
      <w:szCs w:val="24"/>
    </w:rPr>
  </w:style>
  <w:style w:type="paragraph" w:styleId="a8">
    <w:name w:val="Balloon Text"/>
    <w:basedOn w:val="a"/>
    <w:link w:val="a9"/>
    <w:rsid w:val="00A818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A8185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205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回　覧</vt:lpstr>
      <vt:lpstr>　回　覧</vt:lpstr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回　覧</dc:title>
  <dc:subject/>
  <dc:creator>5212</dc:creator>
  <cp:keywords/>
  <dc:description/>
  <cp:lastModifiedBy>浜崎 怜也</cp:lastModifiedBy>
  <cp:revision>9</cp:revision>
  <cp:lastPrinted>2026-06-24T06:56:00Z</cp:lastPrinted>
  <dcterms:created xsi:type="dcterms:W3CDTF">2026-04-23T08:55:00Z</dcterms:created>
  <dcterms:modified xsi:type="dcterms:W3CDTF">2026-06-24T06:58:00Z</dcterms:modified>
</cp:coreProperties>
</file>