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3B4F" w14:textId="359D3E4B" w:rsidR="00541376" w:rsidRPr="003F7FBC" w:rsidRDefault="009F6C62" w:rsidP="00541376">
      <w:pPr>
        <w:tabs>
          <w:tab w:val="center" w:pos="4252"/>
          <w:tab w:val="right" w:pos="8504"/>
        </w:tabs>
        <w:jc w:val="center"/>
        <w:rPr>
          <w:rFonts w:asciiTheme="majorEastAsia" w:eastAsiaTheme="majorEastAsia" w:hAnsiTheme="majorEastAsia"/>
          <w:sz w:val="32"/>
          <w:szCs w:val="32"/>
        </w:rPr>
      </w:pPr>
      <w:r w:rsidRPr="008A517A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6FC0A" wp14:editId="643B3592">
                <wp:simplePos x="0" y="0"/>
                <wp:positionH relativeFrom="margin">
                  <wp:posOffset>751205</wp:posOffset>
                </wp:positionH>
                <wp:positionV relativeFrom="paragraph">
                  <wp:posOffset>-508000</wp:posOffset>
                </wp:positionV>
                <wp:extent cx="4924425" cy="9620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5B1FF" w14:textId="77777777" w:rsidR="00B73784" w:rsidRPr="00A748A7" w:rsidRDefault="00B73784" w:rsidP="00B7378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山北町役場　定住対策課（やまきた定住相談センター）行</w:t>
                            </w:r>
                          </w:p>
                          <w:p w14:paraId="6FEA747A" w14:textId="77777777" w:rsidR="00094734" w:rsidRPr="00A748A7" w:rsidRDefault="00094734" w:rsidP="00B7378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(FAX)　０４６５－７５－３６６１</w:t>
                            </w:r>
                          </w:p>
                          <w:p w14:paraId="10835B71" w14:textId="77777777" w:rsidR="00B73784" w:rsidRPr="00A748A7" w:rsidRDefault="00B73784" w:rsidP="00B7378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(郵送)　〒258-0195　足柄上郡山北町山北1301－4</w:t>
                            </w:r>
                          </w:p>
                          <w:p w14:paraId="1A57BFEA" w14:textId="77777777" w:rsidR="00094734" w:rsidRPr="001E4C2F" w:rsidRDefault="00094734" w:rsidP="00B73784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A748A7"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  <w:t>Mail</w:t>
                            </w: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)　</w:t>
                            </w:r>
                            <w:r w:rsidRPr="00A748A7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 xml:space="preserve"> teijyu@town.yamakita.kanagawa.jp</w:t>
                            </w:r>
                          </w:p>
                          <w:p w14:paraId="336A40E3" w14:textId="77777777" w:rsidR="00B73784" w:rsidRPr="001E4C2F" w:rsidRDefault="00B73784" w:rsidP="00B73784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</w:p>
                          <w:p w14:paraId="0E4805E1" w14:textId="77777777" w:rsidR="00B73784" w:rsidRPr="001E4C2F" w:rsidRDefault="00B73784" w:rsidP="00B7378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6FC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9.15pt;margin-top:-40pt;width:387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">
                <v:textbox inset="5.85pt,.7pt,5.85pt,.7pt">
                  <w:txbxContent>
                    <w:p w14:paraId="7DE5B1FF" w14:textId="77777777" w:rsidR="00B73784" w:rsidRPr="00A748A7" w:rsidRDefault="00B73784" w:rsidP="00B73784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山北町役場　定住対策課（やまきた定住相談センター）行</w:t>
                      </w:r>
                    </w:p>
                    <w:p w14:paraId="6FEA747A" w14:textId="77777777" w:rsidR="00094734" w:rsidRPr="00A748A7" w:rsidRDefault="00094734" w:rsidP="00B73784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(FAX)　０４６５－７５－３６６１</w:t>
                      </w:r>
                    </w:p>
                    <w:p w14:paraId="10835B71" w14:textId="77777777" w:rsidR="00B73784" w:rsidRPr="00A748A7" w:rsidRDefault="00B73784" w:rsidP="00B73784">
                      <w:pPr>
                        <w:spacing w:line="0" w:lineRule="atLeas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(郵送)　〒258-0195　足柄上郡山北町山北1301－4</w:t>
                      </w:r>
                    </w:p>
                    <w:p w14:paraId="1A57BFEA" w14:textId="77777777" w:rsidR="00094734" w:rsidRPr="001E4C2F" w:rsidRDefault="00094734" w:rsidP="00B73784">
                      <w:pPr>
                        <w:spacing w:line="0" w:lineRule="atLeast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(</w:t>
                      </w:r>
                      <w:r w:rsidRPr="00A748A7"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  <w:t>Mail</w:t>
                      </w:r>
                      <w:r w:rsidRPr="00A748A7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)　</w:t>
                      </w:r>
                      <w:r w:rsidRPr="00A748A7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 xml:space="preserve"> teijyu@town.yamakita.kanagawa.jp</w:t>
                      </w:r>
                    </w:p>
                    <w:p w14:paraId="336A40E3" w14:textId="77777777" w:rsidR="00B73784" w:rsidRPr="001E4C2F" w:rsidRDefault="00B73784" w:rsidP="00B73784">
                      <w:pPr>
                        <w:spacing w:line="0" w:lineRule="atLeast"/>
                        <w:ind w:firstLineChars="100" w:firstLine="280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</w:p>
                    <w:p w14:paraId="0E4805E1" w14:textId="77777777" w:rsidR="00B73784" w:rsidRPr="001E4C2F" w:rsidRDefault="00B73784" w:rsidP="00B73784"/>
                  </w:txbxContent>
                </v:textbox>
                <w10:wrap anchorx="margin"/>
              </v:shape>
            </w:pict>
          </mc:Fallback>
        </mc:AlternateContent>
      </w:r>
    </w:p>
    <w:p w14:paraId="22F7CC3B" w14:textId="02D4DDE7" w:rsidR="00D76ECB" w:rsidRPr="009F6C62" w:rsidRDefault="009F6C62" w:rsidP="009F6C62">
      <w:pPr>
        <w:tabs>
          <w:tab w:val="center" w:pos="4252"/>
          <w:tab w:val="right" w:pos="8504"/>
        </w:tabs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令和７</w:t>
      </w:r>
      <w:r w:rsidRPr="003F7FBC">
        <w:rPr>
          <w:rFonts w:asciiTheme="majorEastAsia" w:eastAsiaTheme="majorEastAsia" w:hAnsiTheme="majorEastAsia" w:hint="eastAsia"/>
          <w:sz w:val="32"/>
          <w:szCs w:val="32"/>
        </w:rPr>
        <w:t xml:space="preserve">年度　</w:t>
      </w:r>
      <w:r>
        <w:rPr>
          <w:rFonts w:asciiTheme="majorEastAsia" w:eastAsiaTheme="majorEastAsia" w:hAnsiTheme="majorEastAsia" w:hint="eastAsia"/>
          <w:sz w:val="32"/>
          <w:szCs w:val="32"/>
        </w:rPr>
        <w:t>第</w:t>
      </w:r>
      <w:r w:rsidR="00156C82">
        <w:rPr>
          <w:rFonts w:asciiTheme="majorEastAsia" w:eastAsiaTheme="majorEastAsia" w:hAnsiTheme="majorEastAsia" w:hint="eastAsia"/>
          <w:sz w:val="32"/>
          <w:szCs w:val="32"/>
        </w:rPr>
        <w:t>２</w:t>
      </w:r>
      <w:r>
        <w:rPr>
          <w:rFonts w:asciiTheme="majorEastAsia" w:eastAsiaTheme="majorEastAsia" w:hAnsiTheme="majorEastAsia" w:hint="eastAsia"/>
          <w:sz w:val="32"/>
          <w:szCs w:val="32"/>
        </w:rPr>
        <w:t>回</w:t>
      </w:r>
      <w:r w:rsidRPr="003F7FBC">
        <w:rPr>
          <w:rFonts w:asciiTheme="majorEastAsia" w:eastAsiaTheme="majorEastAsia" w:hAnsiTheme="majorEastAsia" w:hint="eastAsia"/>
          <w:sz w:val="32"/>
          <w:szCs w:val="32"/>
        </w:rPr>
        <w:t>空き家見学ツアー参加申込書</w:t>
      </w:r>
    </w:p>
    <w:tbl>
      <w:tblPr>
        <w:tblpPr w:leftFromText="142" w:rightFromText="142" w:vertAnchor="text" w:horzAnchor="margin" w:tblpY="69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394"/>
        <w:gridCol w:w="3119"/>
      </w:tblGrid>
      <w:tr w:rsidR="00D76ECB" w:rsidRPr="008A517A" w14:paraId="1FCB0FA0" w14:textId="77777777" w:rsidTr="00D76ECB">
        <w:trPr>
          <w:trHeight w:val="1125"/>
        </w:trPr>
        <w:tc>
          <w:tcPr>
            <w:tcW w:w="2405" w:type="dxa"/>
          </w:tcPr>
          <w:p w14:paraId="1762BAEB" w14:textId="77777777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  <w:r w:rsidRPr="008A517A">
              <w:rPr>
                <w:rFonts w:ascii="ＭＳ 明朝" w:hAnsi="ＭＳ 明朝" w:hint="eastAsia"/>
                <w:sz w:val="28"/>
              </w:rPr>
              <w:t>住所</w:t>
            </w:r>
          </w:p>
        </w:tc>
        <w:tc>
          <w:tcPr>
            <w:tcW w:w="7513" w:type="dxa"/>
            <w:gridSpan w:val="2"/>
          </w:tcPr>
          <w:p w14:paraId="41A987C9" w14:textId="490EE598" w:rsidR="00D76ECB" w:rsidRPr="008A517A" w:rsidRDefault="00D76ECB" w:rsidP="00D76ECB">
            <w:pPr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>〒</w:t>
            </w:r>
          </w:p>
        </w:tc>
      </w:tr>
      <w:tr w:rsidR="00D76ECB" w:rsidRPr="008A517A" w14:paraId="14495EBC" w14:textId="77777777" w:rsidTr="00D76ECB">
        <w:trPr>
          <w:trHeight w:val="567"/>
        </w:trPr>
        <w:tc>
          <w:tcPr>
            <w:tcW w:w="2405" w:type="dxa"/>
          </w:tcPr>
          <w:p w14:paraId="4C232C4A" w14:textId="77777777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電話番号</w:t>
            </w:r>
          </w:p>
        </w:tc>
        <w:tc>
          <w:tcPr>
            <w:tcW w:w="7513" w:type="dxa"/>
            <w:gridSpan w:val="2"/>
            <w:vAlign w:val="center"/>
          </w:tcPr>
          <w:p w14:paraId="7C66F170" w14:textId="002F219D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</w:p>
        </w:tc>
      </w:tr>
      <w:tr w:rsidR="00D76ECB" w:rsidRPr="008A517A" w14:paraId="75156ADE" w14:textId="77777777" w:rsidTr="00D76ECB">
        <w:trPr>
          <w:trHeight w:val="567"/>
        </w:trPr>
        <w:tc>
          <w:tcPr>
            <w:tcW w:w="2405" w:type="dxa"/>
          </w:tcPr>
          <w:p w14:paraId="5DC40E50" w14:textId="77777777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メールアドレス</w:t>
            </w:r>
          </w:p>
        </w:tc>
        <w:tc>
          <w:tcPr>
            <w:tcW w:w="7513" w:type="dxa"/>
            <w:gridSpan w:val="2"/>
            <w:vAlign w:val="center"/>
          </w:tcPr>
          <w:p w14:paraId="4565FFDC" w14:textId="3195FA06" w:rsidR="00D76ECB" w:rsidRPr="008A517A" w:rsidRDefault="00D76ECB" w:rsidP="00D76ECB">
            <w:pPr>
              <w:rPr>
                <w:rFonts w:ascii="ＭＳ 明朝" w:hAnsi="ＭＳ 明朝"/>
                <w:sz w:val="28"/>
              </w:rPr>
            </w:pPr>
          </w:p>
        </w:tc>
      </w:tr>
      <w:tr w:rsidR="00D76ECB" w:rsidRPr="008A517A" w14:paraId="0C50DDF9" w14:textId="77777777" w:rsidTr="00D76ECB">
        <w:trPr>
          <w:trHeight w:val="567"/>
        </w:trPr>
        <w:tc>
          <w:tcPr>
            <w:tcW w:w="2405" w:type="dxa"/>
          </w:tcPr>
          <w:p w14:paraId="51B1BF95" w14:textId="77777777" w:rsidR="00D76ECB" w:rsidRDefault="00D76ECB" w:rsidP="00D76ECB">
            <w:pPr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来場方法</w:t>
            </w:r>
          </w:p>
          <w:p w14:paraId="2B0F9790" w14:textId="77777777" w:rsidR="00D76ECB" w:rsidRPr="00BD7A20" w:rsidRDefault="00D76ECB" w:rsidP="00D76ECB">
            <w:pPr>
              <w:rPr>
                <w:rFonts w:ascii="ＭＳ 明朝" w:hAnsi="ＭＳ 明朝"/>
                <w:sz w:val="16"/>
                <w:szCs w:val="16"/>
              </w:rPr>
            </w:pPr>
            <w:r w:rsidRPr="00BD7A20">
              <w:rPr>
                <w:rFonts w:ascii="ＭＳ 明朝" w:hAnsi="ＭＳ 明朝" w:hint="eastAsia"/>
                <w:sz w:val="16"/>
                <w:szCs w:val="16"/>
              </w:rPr>
              <w:t>（どちらかに○）</w:t>
            </w:r>
          </w:p>
        </w:tc>
        <w:tc>
          <w:tcPr>
            <w:tcW w:w="7513" w:type="dxa"/>
            <w:gridSpan w:val="2"/>
            <w:vAlign w:val="center"/>
          </w:tcPr>
          <w:p w14:paraId="10364063" w14:textId="695FF177" w:rsidR="00D76ECB" w:rsidRPr="008A517A" w:rsidRDefault="00D76ECB" w:rsidP="00D76ECB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公共交通機関　　・　　自家用車　　</w:t>
            </w:r>
          </w:p>
        </w:tc>
      </w:tr>
      <w:tr w:rsidR="00B52D3F" w:rsidRPr="008A517A" w14:paraId="461BBE0E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1560624A" w14:textId="77777777" w:rsidR="00B52D3F" w:rsidRPr="00B52D3F" w:rsidRDefault="00B52D3F" w:rsidP="00B52D3F">
            <w:pPr>
              <w:rPr>
                <w:rFonts w:ascii="ＭＳ 明朝" w:hAnsi="ＭＳ 明朝"/>
                <w:sz w:val="24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参加者１（代表者）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2DA779A4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0CF24A5E" w14:textId="0F8B6BC9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 xml:space="preserve">　　　 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2187C13F" w14:textId="77777777" w:rsidTr="00363F40">
        <w:trPr>
          <w:trHeight w:val="646"/>
        </w:trPr>
        <w:tc>
          <w:tcPr>
            <w:tcW w:w="2405" w:type="dxa"/>
            <w:vMerge/>
            <w:vAlign w:val="center"/>
          </w:tcPr>
          <w:p w14:paraId="31570AFC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4D2E99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vAlign w:val="center"/>
          </w:tcPr>
          <w:p w14:paraId="7301A79A" w14:textId="77777777" w:rsidR="00B52D3F" w:rsidRPr="0055115A" w:rsidRDefault="00B52D3F" w:rsidP="00B52D3F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B52D3F" w:rsidRPr="008A517A" w14:paraId="62B944FF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700D62ED" w14:textId="77777777" w:rsidR="00B52D3F" w:rsidRPr="00587ED9" w:rsidRDefault="00B52D3F" w:rsidP="00B52D3F">
            <w:pPr>
              <w:rPr>
                <w:rFonts w:ascii="ＭＳ 明朝" w:hAnsi="ＭＳ 明朝"/>
                <w:sz w:val="28"/>
                <w:szCs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4C992485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2A1AD710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 xml:space="preserve">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21ED6066" w14:textId="77777777" w:rsidTr="00363F40">
        <w:trPr>
          <w:trHeight w:val="634"/>
        </w:trPr>
        <w:tc>
          <w:tcPr>
            <w:tcW w:w="2405" w:type="dxa"/>
            <w:vMerge/>
          </w:tcPr>
          <w:p w14:paraId="7898CFB6" w14:textId="77777777" w:rsidR="00B52D3F" w:rsidRPr="00587ED9" w:rsidRDefault="00B52D3F" w:rsidP="00B52D3F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657A99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vAlign w:val="center"/>
          </w:tcPr>
          <w:p w14:paraId="651CEE43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52D3F" w:rsidRPr="008A517A" w14:paraId="254943E2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2A97FDA6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23EAA5EB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7BEBEF53" w14:textId="1E630847" w:rsidR="00B52D3F" w:rsidRDefault="00B52D3F" w:rsidP="00B52D3F">
            <w:pPr>
              <w:jc w:val="right"/>
            </w:pPr>
            <w:r w:rsidRPr="008A517A">
              <w:rPr>
                <w:rFonts w:ascii="ＭＳ 明朝" w:hAnsi="ＭＳ 明朝" w:hint="eastAsia"/>
                <w:sz w:val="22"/>
              </w:rPr>
              <w:t xml:space="preserve">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611C6CFA" w14:textId="77777777" w:rsidTr="00363F40">
        <w:trPr>
          <w:trHeight w:val="636"/>
        </w:trPr>
        <w:tc>
          <w:tcPr>
            <w:tcW w:w="2405" w:type="dxa"/>
            <w:vMerge/>
          </w:tcPr>
          <w:p w14:paraId="06BDEAFB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EC434D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vAlign w:val="center"/>
          </w:tcPr>
          <w:p w14:paraId="08DEA995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52D3F" w:rsidRPr="008A517A" w14:paraId="623F8B16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1A8DA756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47595307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vAlign w:val="center"/>
          </w:tcPr>
          <w:p w14:paraId="48D303A4" w14:textId="7AB06D80" w:rsidR="00B52D3F" w:rsidRDefault="00B52D3F" w:rsidP="00B52D3F">
            <w:pPr>
              <w:jc w:val="right"/>
            </w:pPr>
            <w:r w:rsidRPr="008A517A">
              <w:rPr>
                <w:rFonts w:ascii="ＭＳ 明朝" w:hAnsi="ＭＳ 明朝" w:hint="eastAsia"/>
                <w:sz w:val="22"/>
              </w:rPr>
              <w:t xml:space="preserve">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7D4156E4" w14:textId="77777777" w:rsidTr="00363F40">
        <w:trPr>
          <w:trHeight w:val="652"/>
        </w:trPr>
        <w:tc>
          <w:tcPr>
            <w:tcW w:w="2405" w:type="dxa"/>
            <w:vMerge/>
          </w:tcPr>
          <w:p w14:paraId="3AC7A309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C65428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14:paraId="2E974BBD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52D3F" w:rsidRPr="008A517A" w14:paraId="347CA19E" w14:textId="77777777" w:rsidTr="00363F40">
        <w:trPr>
          <w:trHeight w:val="474"/>
        </w:trPr>
        <w:tc>
          <w:tcPr>
            <w:tcW w:w="2405" w:type="dxa"/>
            <w:vMerge w:val="restart"/>
            <w:vAlign w:val="center"/>
          </w:tcPr>
          <w:p w14:paraId="4EAF62BC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  <w:r w:rsidRPr="00B52D3F">
              <w:rPr>
                <w:rFonts w:ascii="ＭＳ 明朝" w:hAnsi="ＭＳ 明朝" w:hint="eastAsia"/>
                <w:sz w:val="24"/>
              </w:rPr>
              <w:t>参加者</w:t>
            </w: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14:paraId="396BB484" w14:textId="77777777" w:rsidR="00B52D3F" w:rsidRPr="00587ED9" w:rsidRDefault="00B52D3F" w:rsidP="00B52D3F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19" w:type="dxa"/>
            <w:vMerge w:val="restart"/>
            <w:tcBorders>
              <w:bottom w:val="dotted" w:sz="4" w:space="0" w:color="auto"/>
            </w:tcBorders>
            <w:vAlign w:val="center"/>
          </w:tcPr>
          <w:p w14:paraId="73F90D35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  <w:r w:rsidRPr="008A517A">
              <w:rPr>
                <w:rFonts w:ascii="ＭＳ 明朝" w:hAnsi="ＭＳ 明朝" w:hint="eastAsia"/>
                <w:sz w:val="22"/>
              </w:rPr>
              <w:t xml:space="preserve">　　　年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 xml:space="preserve">月　 </w:t>
            </w:r>
            <w:r w:rsidRPr="008A517A">
              <w:rPr>
                <w:rFonts w:ascii="ＭＳ 明朝" w:hAnsi="ＭＳ 明朝"/>
                <w:sz w:val="22"/>
              </w:rPr>
              <w:t xml:space="preserve"> </w:t>
            </w:r>
            <w:r w:rsidRPr="008A517A"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 w:hint="eastAsia"/>
                <w:sz w:val="22"/>
              </w:rPr>
              <w:t>生</w:t>
            </w:r>
          </w:p>
        </w:tc>
      </w:tr>
      <w:tr w:rsidR="00B52D3F" w:rsidRPr="008A517A" w14:paraId="18F995E2" w14:textId="77777777" w:rsidTr="00363F40">
        <w:trPr>
          <w:trHeight w:val="768"/>
        </w:trPr>
        <w:tc>
          <w:tcPr>
            <w:tcW w:w="2405" w:type="dxa"/>
            <w:vMerge/>
          </w:tcPr>
          <w:p w14:paraId="2C50EB83" w14:textId="77777777" w:rsidR="00B52D3F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439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67D483" w14:textId="77777777" w:rsidR="00B52D3F" w:rsidRPr="00587ED9" w:rsidRDefault="00B52D3F" w:rsidP="00B52D3F">
            <w:pPr>
              <w:rPr>
                <w:rFonts w:ascii="ＭＳ 明朝" w:hAnsi="ＭＳ 明朝"/>
                <w:sz w:val="22"/>
                <w:szCs w:val="22"/>
              </w:rPr>
            </w:pPr>
            <w:r w:rsidRPr="00587ED9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19" w:type="dxa"/>
            <w:vMerge/>
            <w:tcBorders>
              <w:top w:val="dotted" w:sz="4" w:space="0" w:color="auto"/>
            </w:tcBorders>
            <w:vAlign w:val="center"/>
          </w:tcPr>
          <w:p w14:paraId="255069DA" w14:textId="77777777" w:rsidR="00B52D3F" w:rsidRPr="008A517A" w:rsidRDefault="00B52D3F" w:rsidP="00B52D3F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41376" w:rsidRPr="008A517A" w14:paraId="2906D8E0" w14:textId="77777777" w:rsidTr="00363F40">
        <w:trPr>
          <w:trHeight w:val="2267"/>
        </w:trPr>
        <w:tc>
          <w:tcPr>
            <w:tcW w:w="2405" w:type="dxa"/>
            <w:vMerge w:val="restart"/>
          </w:tcPr>
          <w:p w14:paraId="15F30E2E" w14:textId="48329942" w:rsidR="00541376" w:rsidRPr="00541376" w:rsidRDefault="00541376" w:rsidP="00541376">
            <w:pPr>
              <w:rPr>
                <w:rFonts w:asciiTheme="minorEastAsia" w:eastAsiaTheme="minorEastAsia" w:hAnsiTheme="minorEastAsia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8"/>
                <w:szCs w:val="28"/>
              </w:rPr>
              <w:t>事前質問</w:t>
            </w:r>
            <w:r w:rsidRPr="00541376">
              <w:rPr>
                <w:rFonts w:asciiTheme="minorEastAsia" w:eastAsiaTheme="minorEastAsia" w:hAnsiTheme="minorEastAsia" w:hint="eastAsia"/>
                <w:sz w:val="24"/>
              </w:rPr>
              <w:t>（要回答）</w:t>
            </w:r>
          </w:p>
          <w:p w14:paraId="1A7F05FA" w14:textId="391055C9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該当するものに○をお願いします。</w:t>
            </w:r>
          </w:p>
          <w:p w14:paraId="4580200D" w14:textId="0961B3A6" w:rsidR="00541376" w:rsidRPr="00541376" w:rsidRDefault="00541376" w:rsidP="00B52D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※複数回答可</w:t>
            </w:r>
          </w:p>
        </w:tc>
        <w:tc>
          <w:tcPr>
            <w:tcW w:w="7513" w:type="dxa"/>
            <w:gridSpan w:val="2"/>
          </w:tcPr>
          <w:p w14:paraId="3A2CB332" w14:textId="176B0734" w:rsidR="00541376" w:rsidRPr="00541376" w:rsidRDefault="00541376" w:rsidP="00B52D3F">
            <w:pPr>
              <w:rPr>
                <w:rFonts w:asciiTheme="minorEastAsia" w:eastAsiaTheme="minorEastAsia" w:hAnsiTheme="minorEastAsia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4"/>
              </w:rPr>
              <w:t xml:space="preserve">１．移住に関するご希望を教えてください。　</w:t>
            </w:r>
          </w:p>
          <w:p w14:paraId="2D86CB21" w14:textId="23DF98CA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・自然豊かな環境で暮らしたい　・広い土地で暮らしたい　</w:t>
            </w:r>
          </w:p>
          <w:p w14:paraId="272B7F71" w14:textId="77777777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・働き方や暮らし方を変えたい　・人が少ない場所で暮らしたい</w:t>
            </w:r>
          </w:p>
          <w:p w14:paraId="4AC4CC58" w14:textId="77777777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・新たな土地で暮らしたい　　　・野菜作りをしたい</w:t>
            </w:r>
          </w:p>
          <w:p w14:paraId="7BD3C5FD" w14:textId="77777777" w:rsidR="00541376" w:rsidRDefault="00541376" w:rsidP="00B52D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</w:t>
            </w:r>
          </w:p>
          <w:p w14:paraId="5F5A5F4C" w14:textId="19F67169" w:rsidR="00541376" w:rsidRPr="00541376" w:rsidRDefault="00541376" w:rsidP="00B52D3F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　　　　　　　　　　　　　　　　　　　　　　）</w:t>
            </w:r>
          </w:p>
        </w:tc>
      </w:tr>
      <w:tr w:rsidR="00541376" w:rsidRPr="008A517A" w14:paraId="40DC9CBC" w14:textId="77777777" w:rsidTr="00363F40">
        <w:trPr>
          <w:trHeight w:val="2267"/>
        </w:trPr>
        <w:tc>
          <w:tcPr>
            <w:tcW w:w="2405" w:type="dxa"/>
            <w:vMerge/>
          </w:tcPr>
          <w:p w14:paraId="75A99EDA" w14:textId="77777777" w:rsidR="00541376" w:rsidRPr="002A0CA7" w:rsidRDefault="00541376" w:rsidP="00B52D3F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7513" w:type="dxa"/>
            <w:gridSpan w:val="2"/>
          </w:tcPr>
          <w:p w14:paraId="3CF2F391" w14:textId="77777777" w:rsidR="00541376" w:rsidRPr="00541376" w:rsidRDefault="00541376" w:rsidP="00541376">
            <w:pPr>
              <w:rPr>
                <w:rFonts w:asciiTheme="minorEastAsia" w:eastAsiaTheme="minorEastAsia" w:hAnsiTheme="minorEastAsia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4"/>
              </w:rPr>
              <w:t>２．今回、山北町の暮らしついてどのようなことを知りたいですか。</w:t>
            </w:r>
          </w:p>
          <w:p w14:paraId="4F76E5A1" w14:textId="129576E2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・住居探しについて　　・生活環境について　　・仕事について</w:t>
            </w:r>
          </w:p>
          <w:p w14:paraId="1F54372B" w14:textId="5D843884" w:rsidR="00541376" w:rsidRPr="00541376" w:rsidRDefault="00541376" w:rsidP="0054137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・地域住民との交流について　　・子育て、教育について</w:t>
            </w:r>
          </w:p>
          <w:p w14:paraId="0271B8ED" w14:textId="77777777" w:rsidR="00541376" w:rsidRPr="00541376" w:rsidRDefault="00541376" w:rsidP="00B52D3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・その他</w:t>
            </w:r>
          </w:p>
          <w:p w14:paraId="074017C5" w14:textId="72C2FCCC" w:rsidR="00541376" w:rsidRPr="00541376" w:rsidRDefault="00541376" w:rsidP="00B52D3F">
            <w:pPr>
              <w:rPr>
                <w:rFonts w:ascii="HG丸ｺﾞｼｯｸM-PRO" w:eastAsia="HG丸ｺﾞｼｯｸM-PRO"/>
                <w:sz w:val="24"/>
              </w:rPr>
            </w:pP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Pr="00541376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B52D3F" w:rsidRPr="008A517A" w14:paraId="1E2F70DD" w14:textId="77777777" w:rsidTr="00363F40">
        <w:trPr>
          <w:trHeight w:val="2267"/>
        </w:trPr>
        <w:tc>
          <w:tcPr>
            <w:tcW w:w="2405" w:type="dxa"/>
          </w:tcPr>
          <w:p w14:paraId="39F7AFBB" w14:textId="77777777" w:rsidR="002A0CA7" w:rsidRPr="002A0CA7" w:rsidRDefault="002A0CA7" w:rsidP="00B52D3F">
            <w:pPr>
              <w:rPr>
                <w:rFonts w:ascii="ＭＳ 明朝" w:hAnsi="ＭＳ 明朝"/>
                <w:sz w:val="28"/>
              </w:rPr>
            </w:pPr>
            <w:r w:rsidRPr="002A0CA7">
              <w:rPr>
                <w:rFonts w:ascii="ＭＳ 明朝" w:hAnsi="ＭＳ 明朝" w:hint="eastAsia"/>
                <w:sz w:val="28"/>
              </w:rPr>
              <w:t>備考</w:t>
            </w:r>
          </w:p>
          <w:p w14:paraId="6E1D6E59" w14:textId="77777777" w:rsidR="00B52D3F" w:rsidRPr="008A517A" w:rsidRDefault="002A0CA7" w:rsidP="002A0CA7">
            <w:pPr>
              <w:ind w:left="220" w:hangingChars="100" w:hanging="220"/>
              <w:rPr>
                <w:rFonts w:ascii="ＭＳ 明朝" w:hAnsi="ＭＳ 明朝"/>
                <w:sz w:val="28"/>
              </w:rPr>
            </w:pPr>
            <w:r w:rsidRPr="002A0CA7">
              <w:rPr>
                <w:rFonts w:ascii="ＭＳ 明朝" w:hAnsi="ＭＳ 明朝" w:hint="eastAsia"/>
                <w:sz w:val="22"/>
                <w:szCs w:val="22"/>
              </w:rPr>
              <w:t>※参加者の方で食物アレルギーがある場合は詳細をご記入ください</w:t>
            </w:r>
            <w:r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</w:tc>
        <w:tc>
          <w:tcPr>
            <w:tcW w:w="7513" w:type="dxa"/>
            <w:gridSpan w:val="2"/>
          </w:tcPr>
          <w:p w14:paraId="7A1F4F3B" w14:textId="77777777" w:rsidR="00B52D3F" w:rsidRPr="008A517A" w:rsidRDefault="00B52D3F" w:rsidP="00B52D3F">
            <w:pPr>
              <w:rPr>
                <w:rFonts w:ascii="ＭＳ 明朝" w:hAnsi="ＭＳ 明朝"/>
                <w:sz w:val="28"/>
              </w:rPr>
            </w:pPr>
          </w:p>
        </w:tc>
      </w:tr>
    </w:tbl>
    <w:p w14:paraId="12845357" w14:textId="72833B39" w:rsidR="00094734" w:rsidRPr="00BD7A20" w:rsidRDefault="00B73784" w:rsidP="00094734">
      <w:pPr>
        <w:rPr>
          <w:rFonts w:ascii="ＭＳ 明朝" w:hAnsi="ＭＳ 明朝"/>
          <w:sz w:val="24"/>
        </w:rPr>
      </w:pPr>
      <w:r w:rsidRPr="00BD7A20">
        <w:rPr>
          <w:rFonts w:ascii="ＭＳ 明朝" w:hAnsi="ＭＳ 明朝" w:hint="eastAsia"/>
          <w:sz w:val="24"/>
        </w:rPr>
        <w:t>※生年月日の情報は保険に加入する際に使用</w:t>
      </w:r>
      <w:r w:rsidR="00D76ECB">
        <w:rPr>
          <w:rFonts w:ascii="ＭＳ 明朝" w:hAnsi="ＭＳ 明朝" w:hint="eastAsia"/>
          <w:sz w:val="24"/>
        </w:rPr>
        <w:t>します。</w:t>
      </w:r>
    </w:p>
    <w:p w14:paraId="797DECEB" w14:textId="6595EB16" w:rsidR="00BB1B43" w:rsidRPr="00BD7A20" w:rsidRDefault="004877CF" w:rsidP="0009473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申込み締切日　令和</w:t>
      </w:r>
      <w:r w:rsidR="0075647D">
        <w:rPr>
          <w:rFonts w:ascii="ＭＳ 明朝" w:hAnsi="ＭＳ 明朝" w:hint="eastAsia"/>
          <w:sz w:val="24"/>
          <w:u w:val="single"/>
        </w:rPr>
        <w:t>７</w:t>
      </w:r>
      <w:r>
        <w:rPr>
          <w:rFonts w:ascii="ＭＳ 明朝" w:hAnsi="ＭＳ 明朝" w:hint="eastAsia"/>
          <w:sz w:val="24"/>
          <w:u w:val="single"/>
        </w:rPr>
        <w:t>年</w:t>
      </w:r>
      <w:r w:rsidR="00156C82">
        <w:rPr>
          <w:rFonts w:ascii="ＭＳ 明朝" w:hAnsi="ＭＳ 明朝" w:hint="eastAsia"/>
          <w:sz w:val="24"/>
          <w:u w:val="single"/>
        </w:rPr>
        <w:t>11</w:t>
      </w:r>
      <w:r>
        <w:rPr>
          <w:rFonts w:ascii="ＭＳ 明朝" w:hAnsi="ＭＳ 明朝" w:hint="eastAsia"/>
          <w:sz w:val="24"/>
          <w:u w:val="single"/>
        </w:rPr>
        <w:t>月</w:t>
      </w:r>
      <w:r w:rsidR="00156C82">
        <w:rPr>
          <w:rFonts w:ascii="ＭＳ 明朝" w:hAnsi="ＭＳ 明朝" w:hint="eastAsia"/>
          <w:sz w:val="24"/>
          <w:u w:val="single"/>
        </w:rPr>
        <w:t>14</w:t>
      </w:r>
      <w:r w:rsidR="0055115A" w:rsidRPr="00BD7A20">
        <w:rPr>
          <w:rFonts w:ascii="ＭＳ 明朝" w:hAnsi="ＭＳ 明朝" w:hint="eastAsia"/>
          <w:sz w:val="24"/>
          <w:u w:val="single"/>
        </w:rPr>
        <w:t>日（</w:t>
      </w:r>
      <w:r w:rsidR="00156C82">
        <w:rPr>
          <w:rFonts w:ascii="ＭＳ 明朝" w:hAnsi="ＭＳ 明朝" w:hint="eastAsia"/>
          <w:sz w:val="24"/>
          <w:u w:val="single"/>
        </w:rPr>
        <w:t>金</w:t>
      </w:r>
      <w:r w:rsidR="00B73784" w:rsidRPr="00BD7A20">
        <w:rPr>
          <w:rFonts w:ascii="ＭＳ 明朝" w:hAnsi="ＭＳ 明朝" w:hint="eastAsia"/>
          <w:sz w:val="24"/>
          <w:u w:val="single"/>
        </w:rPr>
        <w:t>）</w:t>
      </w:r>
      <w:r>
        <w:rPr>
          <w:rFonts w:ascii="ＭＳ 明朝" w:hAnsi="ＭＳ 明朝" w:hint="eastAsia"/>
          <w:sz w:val="24"/>
          <w:u w:val="single"/>
        </w:rPr>
        <w:t>必着</w:t>
      </w:r>
    </w:p>
    <w:sectPr w:rsidR="00BB1B43" w:rsidRPr="00BD7A20" w:rsidSect="00BD7A2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EA6D" w14:textId="77777777" w:rsidR="00D64B94" w:rsidRDefault="00D64B94" w:rsidP="00D64B94">
      <w:r>
        <w:separator/>
      </w:r>
    </w:p>
  </w:endnote>
  <w:endnote w:type="continuationSeparator" w:id="0">
    <w:p w14:paraId="4C0F2B2F" w14:textId="77777777" w:rsidR="00D64B94" w:rsidRDefault="00D64B94" w:rsidP="00D6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1004" w14:textId="77777777" w:rsidR="00D64B94" w:rsidRDefault="00D64B94" w:rsidP="00D64B94">
      <w:r>
        <w:separator/>
      </w:r>
    </w:p>
  </w:footnote>
  <w:footnote w:type="continuationSeparator" w:id="0">
    <w:p w14:paraId="7316C94B" w14:textId="77777777" w:rsidR="00D64B94" w:rsidRDefault="00D64B94" w:rsidP="00D64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84"/>
    <w:rsid w:val="00000729"/>
    <w:rsid w:val="0008295E"/>
    <w:rsid w:val="00087B04"/>
    <w:rsid w:val="00094734"/>
    <w:rsid w:val="00156C82"/>
    <w:rsid w:val="001B13B4"/>
    <w:rsid w:val="001D394E"/>
    <w:rsid w:val="002A0CA7"/>
    <w:rsid w:val="00363F40"/>
    <w:rsid w:val="003F7FBC"/>
    <w:rsid w:val="00467763"/>
    <w:rsid w:val="004877CF"/>
    <w:rsid w:val="00541376"/>
    <w:rsid w:val="0055115A"/>
    <w:rsid w:val="00587ED9"/>
    <w:rsid w:val="005C2394"/>
    <w:rsid w:val="005D4289"/>
    <w:rsid w:val="00713593"/>
    <w:rsid w:val="007166E2"/>
    <w:rsid w:val="0075647D"/>
    <w:rsid w:val="00780519"/>
    <w:rsid w:val="008E0C5B"/>
    <w:rsid w:val="00951B69"/>
    <w:rsid w:val="009F5EEB"/>
    <w:rsid w:val="009F6C62"/>
    <w:rsid w:val="00A748A7"/>
    <w:rsid w:val="00B52D3F"/>
    <w:rsid w:val="00B73784"/>
    <w:rsid w:val="00BB1B43"/>
    <w:rsid w:val="00BD7A20"/>
    <w:rsid w:val="00D64B94"/>
    <w:rsid w:val="00D7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570C08"/>
  <w15:chartTrackingRefBased/>
  <w15:docId w15:val="{5EF54CAD-52F7-415C-9F8C-34456608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7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B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B9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4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B9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1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あゆ美</dc:creator>
  <cp:keywords/>
  <dc:description/>
  <cp:lastModifiedBy>根本 佳生</cp:lastModifiedBy>
  <cp:revision>22</cp:revision>
  <cp:lastPrinted>2025-05-09T00:15:00Z</cp:lastPrinted>
  <dcterms:created xsi:type="dcterms:W3CDTF">2018-10-31T04:09:00Z</dcterms:created>
  <dcterms:modified xsi:type="dcterms:W3CDTF">2025-09-26T05:33:00Z</dcterms:modified>
</cp:coreProperties>
</file>