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0DD0" w14:textId="77777777" w:rsidR="002635ED" w:rsidRPr="002635ED" w:rsidRDefault="002635ED" w:rsidP="002635ED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r w:rsidRPr="002635ED">
        <w:rPr>
          <w:rFonts w:ascii="ＭＳ 明朝" w:eastAsia="ＭＳ 明朝" w:hAnsi="ＭＳ 明朝" w:hint="eastAsia"/>
          <w:color w:val="auto"/>
          <w:kern w:val="2"/>
        </w:rPr>
        <w:t>様式第</w:t>
      </w:r>
      <w:r>
        <w:rPr>
          <w:rFonts w:ascii="ＭＳ 明朝" w:eastAsia="ＭＳ 明朝" w:hAnsi="ＭＳ 明朝" w:hint="eastAsia"/>
          <w:color w:val="auto"/>
          <w:kern w:val="2"/>
        </w:rPr>
        <w:t>２</w:t>
      </w:r>
      <w:r w:rsidRPr="002635ED">
        <w:rPr>
          <w:rFonts w:ascii="ＭＳ 明朝" w:eastAsia="ＭＳ 明朝" w:hAnsi="ＭＳ 明朝" w:hint="eastAsia"/>
          <w:color w:val="auto"/>
          <w:kern w:val="2"/>
        </w:rPr>
        <w:t>号</w:t>
      </w:r>
      <w:r w:rsidRPr="002635ED">
        <w:rPr>
          <w:rFonts w:ascii="ＭＳ 明朝" w:eastAsia="ＭＳ 明朝" w:hAnsi="ＭＳ 明朝"/>
          <w:color w:val="auto"/>
          <w:kern w:val="2"/>
        </w:rPr>
        <w:t>(</w:t>
      </w:r>
      <w:r w:rsidRPr="002635ED">
        <w:rPr>
          <w:rFonts w:ascii="ＭＳ 明朝" w:eastAsia="ＭＳ 明朝" w:hAnsi="ＭＳ 明朝" w:hint="eastAsia"/>
          <w:color w:val="auto"/>
          <w:kern w:val="2"/>
        </w:rPr>
        <w:t>第</w:t>
      </w:r>
      <w:r>
        <w:rPr>
          <w:rFonts w:ascii="ＭＳ 明朝" w:eastAsia="ＭＳ 明朝" w:hAnsi="ＭＳ 明朝" w:hint="eastAsia"/>
          <w:color w:val="auto"/>
          <w:kern w:val="2"/>
        </w:rPr>
        <w:t>７</w:t>
      </w:r>
      <w:r w:rsidRPr="002635ED">
        <w:rPr>
          <w:rFonts w:ascii="ＭＳ 明朝" w:eastAsia="ＭＳ 明朝" w:hAnsi="ＭＳ 明朝" w:hint="eastAsia"/>
          <w:color w:val="auto"/>
          <w:kern w:val="2"/>
        </w:rPr>
        <w:t>条・第</w:t>
      </w:r>
      <w:r w:rsidR="00BE0FC1">
        <w:rPr>
          <w:rFonts w:ascii="ＭＳ 明朝" w:eastAsia="ＭＳ 明朝" w:hAnsi="ＭＳ 明朝" w:hint="eastAsia"/>
          <w:color w:val="auto"/>
          <w:kern w:val="2"/>
        </w:rPr>
        <w:t>11</w:t>
      </w:r>
      <w:r w:rsidRPr="002635ED">
        <w:rPr>
          <w:rFonts w:ascii="ＭＳ 明朝" w:eastAsia="ＭＳ 明朝" w:hAnsi="ＭＳ 明朝" w:hint="eastAsia"/>
          <w:color w:val="auto"/>
          <w:kern w:val="2"/>
        </w:rPr>
        <w:t>条関係</w:t>
      </w:r>
      <w:r w:rsidRPr="002635ED">
        <w:rPr>
          <w:rFonts w:ascii="ＭＳ 明朝" w:eastAsia="ＭＳ 明朝" w:hAnsi="ＭＳ 明朝"/>
          <w:color w:val="auto"/>
          <w:kern w:val="2"/>
        </w:rPr>
        <w:t>)</w:t>
      </w:r>
    </w:p>
    <w:p w14:paraId="780BB7F4" w14:textId="77777777" w:rsidR="002635ED" w:rsidRPr="002635ED" w:rsidRDefault="002635ED" w:rsidP="002635ED">
      <w:pPr>
        <w:ind w:hanging="230"/>
        <w:rPr>
          <w:rFonts w:ascii="ＭＳ 明朝" w:eastAsia="ＭＳ 明朝" w:hAnsi="ＭＳ 明朝" w:cs="ＭＳ ゴシック"/>
          <w:color w:val="auto"/>
          <w:spacing w:val="20"/>
        </w:rPr>
      </w:pPr>
    </w:p>
    <w:p w14:paraId="749D1235" w14:textId="77777777" w:rsidR="002635ED" w:rsidRPr="002635ED" w:rsidRDefault="002635ED" w:rsidP="002635ED">
      <w:pPr>
        <w:ind w:hanging="230"/>
        <w:rPr>
          <w:rFonts w:ascii="ＭＳ 明朝" w:eastAsia="ＭＳ 明朝" w:hAnsi="ＭＳ 明朝" w:cs="ＭＳ ゴシック"/>
          <w:color w:val="auto"/>
          <w:spacing w:val="20"/>
        </w:rPr>
      </w:pPr>
    </w:p>
    <w:p w14:paraId="48D08426" w14:textId="77777777" w:rsidR="002635ED" w:rsidRPr="00715098" w:rsidRDefault="002635ED" w:rsidP="002635ED">
      <w:pPr>
        <w:pStyle w:val="Web"/>
        <w:jc w:val="center"/>
        <w:rPr>
          <w:rFonts w:ascii="ＭＳ 明朝" w:eastAsia="ＭＳ 明朝" w:hAnsi="ＭＳ 明朝" w:cs="ＭＳ ゴシック"/>
          <w:color w:val="auto"/>
          <w:spacing w:val="20"/>
        </w:rPr>
      </w:pP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誓</w:t>
      </w:r>
      <w:r w:rsidR="00715098" w:rsidRP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</w:t>
      </w: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約</w:t>
      </w:r>
      <w:r w:rsidR="00715098" w:rsidRP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</w:t>
      </w: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書</w:t>
      </w:r>
    </w:p>
    <w:p w14:paraId="026A7A41" w14:textId="77777777" w:rsidR="002635ED" w:rsidRPr="002635ED" w:rsidRDefault="002635ED" w:rsidP="002635ED">
      <w:pPr>
        <w:pStyle w:val="Web"/>
        <w:jc w:val="center"/>
        <w:rPr>
          <w:rFonts w:ascii="ＭＳ 明朝" w:eastAsia="ＭＳ 明朝" w:hAnsi="ＭＳ 明朝" w:cs="ＭＳ ゴシック"/>
          <w:color w:val="auto"/>
          <w:spacing w:val="20"/>
        </w:rPr>
      </w:pPr>
    </w:p>
    <w:p w14:paraId="49E0B7ED" w14:textId="77777777" w:rsidR="002635ED" w:rsidRPr="002635ED" w:rsidRDefault="00135352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私は、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山北町定住促進事業実施要綱</w:t>
      </w:r>
      <w:r w:rsidR="002635ED" w:rsidRPr="002635ED">
        <w:rPr>
          <w:rFonts w:ascii="ＭＳ 明朝" w:eastAsia="ＭＳ 明朝" w:hAnsi="ＭＳ 明朝" w:cs="ＭＳ ゴシック"/>
          <w:color w:val="auto"/>
          <w:spacing w:val="20"/>
        </w:rPr>
        <w:t>(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以下「要綱」という。</w:t>
      </w:r>
      <w:proofErr w:type="gramStart"/>
      <w:r w:rsidR="002635ED" w:rsidRPr="002635ED">
        <w:rPr>
          <w:rFonts w:ascii="ＭＳ 明朝" w:eastAsia="ＭＳ 明朝" w:hAnsi="ＭＳ 明朝" w:cs="ＭＳ ゴシック"/>
          <w:color w:val="auto"/>
          <w:spacing w:val="20"/>
        </w:rPr>
        <w:t>)</w:t>
      </w:r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>の</w:t>
      </w:r>
      <w:proofErr w:type="gramEnd"/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>規定により</w:t>
      </w:r>
      <w:r w:rsidR="00762653" w:rsidRPr="00F9585F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新築祝金</w:t>
      </w:r>
      <w:r w:rsidR="00762653" w:rsidRPr="000C53E7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・</w:t>
      </w:r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>空家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活用助成金の交付申請をするに当たり、次の事項について誓約します。</w:t>
      </w:r>
    </w:p>
    <w:p w14:paraId="4CFCCE4C" w14:textId="77777777" w:rsidR="002635ED" w:rsidRPr="002635ED" w:rsidRDefault="00715098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>１</w:t>
      </w:r>
      <w:r w:rsidR="007555D1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転入または転居の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日から</w:t>
      </w:r>
      <w:r w:rsidR="00BE0FC1">
        <w:rPr>
          <w:rFonts w:ascii="ＭＳ 明朝" w:eastAsia="ＭＳ 明朝" w:hAnsi="ＭＳ 明朝" w:cs="ＭＳ ゴシック" w:hint="eastAsia"/>
          <w:color w:val="auto"/>
          <w:spacing w:val="20"/>
        </w:rPr>
        <w:t>10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年以上継続して居住すること。</w:t>
      </w:r>
    </w:p>
    <w:p w14:paraId="19832A3B" w14:textId="77777777" w:rsidR="002635ED" w:rsidRPr="002635ED" w:rsidRDefault="00715098" w:rsidP="00135352">
      <w:pPr>
        <w:pStyle w:val="Web"/>
        <w:ind w:left="560" w:rightChars="-118" w:right="-283" w:hangingChars="200" w:hanging="560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>２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定住に当たり、山北町の生活文化、自然環境等への理解を深め、居住者としての自覚を持ち、よりよき地域住民となること。</w:t>
      </w:r>
    </w:p>
    <w:p w14:paraId="57F7CD22" w14:textId="77777777" w:rsidR="002635ED" w:rsidRPr="002635ED" w:rsidRDefault="00715098" w:rsidP="00715098">
      <w:pPr>
        <w:pStyle w:val="Web"/>
        <w:ind w:left="560" w:hangingChars="200" w:hanging="560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>３</w:t>
      </w:r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交付を受けた</w:t>
      </w:r>
      <w:r w:rsidR="00762653" w:rsidRPr="00F9585F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新築祝金</w:t>
      </w:r>
      <w:r w:rsidR="00762653" w:rsidRPr="000C53E7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・</w:t>
      </w:r>
      <w:proofErr w:type="gramStart"/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>空家</w:t>
      </w:r>
      <w:proofErr w:type="gramEnd"/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活用助成金について、要綱の規定により返還を命ぜられた場合は、速やかに返還すること。</w:t>
      </w:r>
    </w:p>
    <w:p w14:paraId="588577ED" w14:textId="77777777" w:rsidR="002635ED" w:rsidRPr="002635ED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</w:t>
      </w:r>
    </w:p>
    <w:p w14:paraId="1356B27E" w14:textId="77777777" w:rsidR="002635ED" w:rsidRPr="002635ED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　　　　年　　月　　日</w:t>
      </w:r>
    </w:p>
    <w:p w14:paraId="000A34C3" w14:textId="77777777" w:rsidR="002635ED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</w:p>
    <w:p w14:paraId="2296DE08" w14:textId="77777777" w:rsidR="00135352" w:rsidRPr="002635ED" w:rsidRDefault="00135352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</w:p>
    <w:p w14:paraId="10D08D70" w14:textId="77777777" w:rsidR="002635ED" w:rsidRPr="002635ED" w:rsidRDefault="002635ED" w:rsidP="00762653">
      <w:pPr>
        <w:pStyle w:val="Web"/>
        <w:ind w:right="1120" w:firstLineChars="1500" w:firstLine="4200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住所　　　　　　　　　　　　　</w:t>
      </w:r>
    </w:p>
    <w:p w14:paraId="2BCEA91A" w14:textId="77777777" w:rsidR="002635ED" w:rsidRPr="002635ED" w:rsidRDefault="002635ED" w:rsidP="00135352">
      <w:pPr>
        <w:pStyle w:val="Web"/>
        <w:ind w:right="-1" w:firstLineChars="1500" w:firstLine="4200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>氏名</w:t>
      </w:r>
      <w:r w:rsid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　　　　　　　　　　　</w:t>
      </w:r>
    </w:p>
    <w:p w14:paraId="323A12C1" w14:textId="77777777" w:rsidR="002635ED" w:rsidRPr="002635ED" w:rsidRDefault="002635ED" w:rsidP="002635ED">
      <w:pPr>
        <w:ind w:left="360"/>
        <w:rPr>
          <w:rFonts w:ascii="ＭＳ 明朝" w:eastAsia="ＭＳ 明朝" w:hAnsi="ＭＳ 明朝" w:cs="ＭＳ ゴシック"/>
          <w:color w:val="auto"/>
          <w:spacing w:val="20"/>
        </w:rPr>
      </w:pPr>
    </w:p>
    <w:p w14:paraId="78EE3473" w14:textId="77777777" w:rsidR="002635ED" w:rsidRDefault="002635ED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655F24C6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0E12A9A8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7D0350D1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03406A60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593D8F82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29B755A2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795CE570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7BDB05BA" w14:textId="77777777"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1C779D25" w14:textId="77777777" w:rsidR="00715098" w:rsidRDefault="00715098" w:rsidP="00135352">
      <w:pPr>
        <w:rPr>
          <w:rFonts w:asciiTheme="minorEastAsia" w:eastAsiaTheme="minorEastAsia" w:hAnsiTheme="minorEastAsia" w:cs="ＭＳ ゴシック"/>
          <w:color w:val="auto"/>
          <w:spacing w:val="20"/>
        </w:rPr>
      </w:pPr>
    </w:p>
    <w:sectPr w:rsidR="00715098" w:rsidSect="0013535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4222" w14:textId="77777777" w:rsidR="00E238EA" w:rsidRDefault="00E238EA" w:rsidP="00A02BC3">
      <w:r>
        <w:separator/>
      </w:r>
    </w:p>
  </w:endnote>
  <w:endnote w:type="continuationSeparator" w:id="0">
    <w:p w14:paraId="52EB4831" w14:textId="77777777" w:rsidR="00E238EA" w:rsidRDefault="00E238EA" w:rsidP="00A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4F90" w14:textId="77777777" w:rsidR="00E238EA" w:rsidRDefault="00E238EA" w:rsidP="00A02BC3">
      <w:r>
        <w:separator/>
      </w:r>
    </w:p>
  </w:footnote>
  <w:footnote w:type="continuationSeparator" w:id="0">
    <w:p w14:paraId="6FFCB43B" w14:textId="77777777" w:rsidR="00E238EA" w:rsidRDefault="00E238EA" w:rsidP="00A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B2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62958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4B4D70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3" w15:restartNumberingAfterBreak="0">
    <w:nsid w:val="52652986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4" w15:restartNumberingAfterBreak="0">
    <w:nsid w:val="7175724B"/>
    <w:multiLevelType w:val="hybridMultilevel"/>
    <w:tmpl w:val="EB7A4CEE"/>
    <w:lvl w:ilvl="0" w:tplc="8C10E496">
      <w:start w:val="1"/>
      <w:numFmt w:val="decimalEnclosedParen"/>
      <w:lvlText w:val="%1"/>
      <w:lvlJc w:val="left"/>
      <w:pPr>
        <w:ind w:left="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2C"/>
    <w:rsid w:val="00001888"/>
    <w:rsid w:val="00005BEF"/>
    <w:rsid w:val="00026EF3"/>
    <w:rsid w:val="00045E6C"/>
    <w:rsid w:val="00051380"/>
    <w:rsid w:val="00060F79"/>
    <w:rsid w:val="000978FC"/>
    <w:rsid w:val="000A784F"/>
    <w:rsid w:val="000B0C63"/>
    <w:rsid w:val="000B0E26"/>
    <w:rsid w:val="000C53E7"/>
    <w:rsid w:val="000D366A"/>
    <w:rsid w:val="000F3D9E"/>
    <w:rsid w:val="0010224C"/>
    <w:rsid w:val="00104D6C"/>
    <w:rsid w:val="001174A3"/>
    <w:rsid w:val="00130DBB"/>
    <w:rsid w:val="00135352"/>
    <w:rsid w:val="001376D2"/>
    <w:rsid w:val="00153EFE"/>
    <w:rsid w:val="00165371"/>
    <w:rsid w:val="00165CBE"/>
    <w:rsid w:val="001755C8"/>
    <w:rsid w:val="00176F47"/>
    <w:rsid w:val="00186078"/>
    <w:rsid w:val="00191AC5"/>
    <w:rsid w:val="001B25D6"/>
    <w:rsid w:val="001C1B93"/>
    <w:rsid w:val="001C64A4"/>
    <w:rsid w:val="001D6936"/>
    <w:rsid w:val="001E1247"/>
    <w:rsid w:val="001E2531"/>
    <w:rsid w:val="001E6E3B"/>
    <w:rsid w:val="001F79FF"/>
    <w:rsid w:val="001F7C0D"/>
    <w:rsid w:val="0020397A"/>
    <w:rsid w:val="00205C7B"/>
    <w:rsid w:val="0020633B"/>
    <w:rsid w:val="002067C4"/>
    <w:rsid w:val="002112B7"/>
    <w:rsid w:val="00212321"/>
    <w:rsid w:val="00214674"/>
    <w:rsid w:val="00216903"/>
    <w:rsid w:val="00225525"/>
    <w:rsid w:val="0023712F"/>
    <w:rsid w:val="00237CBA"/>
    <w:rsid w:val="0026250B"/>
    <w:rsid w:val="002635ED"/>
    <w:rsid w:val="00265301"/>
    <w:rsid w:val="00277F9A"/>
    <w:rsid w:val="00284359"/>
    <w:rsid w:val="002909D1"/>
    <w:rsid w:val="0029260F"/>
    <w:rsid w:val="002A20E8"/>
    <w:rsid w:val="002A5C34"/>
    <w:rsid w:val="002C5ED3"/>
    <w:rsid w:val="002E3871"/>
    <w:rsid w:val="002E4A75"/>
    <w:rsid w:val="002F2B98"/>
    <w:rsid w:val="002F4732"/>
    <w:rsid w:val="00376FA5"/>
    <w:rsid w:val="003A5AB1"/>
    <w:rsid w:val="0040290A"/>
    <w:rsid w:val="004114F6"/>
    <w:rsid w:val="00416544"/>
    <w:rsid w:val="004310A4"/>
    <w:rsid w:val="00437C3F"/>
    <w:rsid w:val="00463921"/>
    <w:rsid w:val="0046664F"/>
    <w:rsid w:val="00473E9F"/>
    <w:rsid w:val="004A1E5B"/>
    <w:rsid w:val="004B6955"/>
    <w:rsid w:val="004C4D63"/>
    <w:rsid w:val="004D130F"/>
    <w:rsid w:val="004D28AD"/>
    <w:rsid w:val="004D4363"/>
    <w:rsid w:val="004E1D32"/>
    <w:rsid w:val="004E273D"/>
    <w:rsid w:val="004E7A40"/>
    <w:rsid w:val="004F224C"/>
    <w:rsid w:val="004F6ED6"/>
    <w:rsid w:val="00507CE7"/>
    <w:rsid w:val="00517608"/>
    <w:rsid w:val="00533B18"/>
    <w:rsid w:val="00535884"/>
    <w:rsid w:val="00536D9D"/>
    <w:rsid w:val="00537FF8"/>
    <w:rsid w:val="0054531B"/>
    <w:rsid w:val="0056216F"/>
    <w:rsid w:val="00591AB1"/>
    <w:rsid w:val="005B0186"/>
    <w:rsid w:val="005C3AE5"/>
    <w:rsid w:val="005C434A"/>
    <w:rsid w:val="005E1A54"/>
    <w:rsid w:val="005E497B"/>
    <w:rsid w:val="0061083F"/>
    <w:rsid w:val="00611732"/>
    <w:rsid w:val="00613841"/>
    <w:rsid w:val="00616DF3"/>
    <w:rsid w:val="006266B0"/>
    <w:rsid w:val="00647AA8"/>
    <w:rsid w:val="00655C72"/>
    <w:rsid w:val="006660D0"/>
    <w:rsid w:val="006822A4"/>
    <w:rsid w:val="006832FE"/>
    <w:rsid w:val="006C2FAD"/>
    <w:rsid w:val="006D0FB0"/>
    <w:rsid w:val="006D6B1C"/>
    <w:rsid w:val="006E2353"/>
    <w:rsid w:val="006F1AD9"/>
    <w:rsid w:val="00700311"/>
    <w:rsid w:val="00702F34"/>
    <w:rsid w:val="0070582F"/>
    <w:rsid w:val="00706641"/>
    <w:rsid w:val="00715098"/>
    <w:rsid w:val="00720473"/>
    <w:rsid w:val="007219D4"/>
    <w:rsid w:val="00724D0A"/>
    <w:rsid w:val="00737AA5"/>
    <w:rsid w:val="0074760D"/>
    <w:rsid w:val="007555D1"/>
    <w:rsid w:val="00762653"/>
    <w:rsid w:val="007643B9"/>
    <w:rsid w:val="00770FCA"/>
    <w:rsid w:val="00773002"/>
    <w:rsid w:val="007815A7"/>
    <w:rsid w:val="007921BE"/>
    <w:rsid w:val="007B05E0"/>
    <w:rsid w:val="007D5843"/>
    <w:rsid w:val="00807D75"/>
    <w:rsid w:val="00826487"/>
    <w:rsid w:val="00855930"/>
    <w:rsid w:val="0086065A"/>
    <w:rsid w:val="0086223A"/>
    <w:rsid w:val="00876540"/>
    <w:rsid w:val="00881581"/>
    <w:rsid w:val="008A1CD7"/>
    <w:rsid w:val="008A7BBF"/>
    <w:rsid w:val="008B211A"/>
    <w:rsid w:val="008B4CC7"/>
    <w:rsid w:val="008D312E"/>
    <w:rsid w:val="008D3F48"/>
    <w:rsid w:val="00915C54"/>
    <w:rsid w:val="00915DA6"/>
    <w:rsid w:val="009245F0"/>
    <w:rsid w:val="009351A6"/>
    <w:rsid w:val="0094181E"/>
    <w:rsid w:val="00947B2F"/>
    <w:rsid w:val="00951CA0"/>
    <w:rsid w:val="00953E68"/>
    <w:rsid w:val="00956A9B"/>
    <w:rsid w:val="009861C1"/>
    <w:rsid w:val="00987BDD"/>
    <w:rsid w:val="009A66B0"/>
    <w:rsid w:val="009B6924"/>
    <w:rsid w:val="009C0DB6"/>
    <w:rsid w:val="009E3F71"/>
    <w:rsid w:val="009F5960"/>
    <w:rsid w:val="00A00A1B"/>
    <w:rsid w:val="00A02BC3"/>
    <w:rsid w:val="00A1188E"/>
    <w:rsid w:val="00A14B38"/>
    <w:rsid w:val="00A23189"/>
    <w:rsid w:val="00A56441"/>
    <w:rsid w:val="00A65F00"/>
    <w:rsid w:val="00A77F73"/>
    <w:rsid w:val="00A800D1"/>
    <w:rsid w:val="00A83664"/>
    <w:rsid w:val="00AA1684"/>
    <w:rsid w:val="00AB08DD"/>
    <w:rsid w:val="00AD408D"/>
    <w:rsid w:val="00B057F6"/>
    <w:rsid w:val="00B06BA0"/>
    <w:rsid w:val="00B10AB9"/>
    <w:rsid w:val="00B12FDD"/>
    <w:rsid w:val="00B1364B"/>
    <w:rsid w:val="00B32AA6"/>
    <w:rsid w:val="00B34CB9"/>
    <w:rsid w:val="00B4144B"/>
    <w:rsid w:val="00B531B4"/>
    <w:rsid w:val="00B61C3B"/>
    <w:rsid w:val="00B8762A"/>
    <w:rsid w:val="00B93E6B"/>
    <w:rsid w:val="00BA03FD"/>
    <w:rsid w:val="00BB062C"/>
    <w:rsid w:val="00BD4F2D"/>
    <w:rsid w:val="00BE0FC1"/>
    <w:rsid w:val="00BE6B75"/>
    <w:rsid w:val="00BF1441"/>
    <w:rsid w:val="00C724A1"/>
    <w:rsid w:val="00C84218"/>
    <w:rsid w:val="00C87720"/>
    <w:rsid w:val="00CA0A64"/>
    <w:rsid w:val="00CC0E23"/>
    <w:rsid w:val="00CE65C0"/>
    <w:rsid w:val="00CF5258"/>
    <w:rsid w:val="00CF65DE"/>
    <w:rsid w:val="00CF6E4C"/>
    <w:rsid w:val="00CF7830"/>
    <w:rsid w:val="00D06B93"/>
    <w:rsid w:val="00D131A2"/>
    <w:rsid w:val="00D141B8"/>
    <w:rsid w:val="00D34C71"/>
    <w:rsid w:val="00D4632F"/>
    <w:rsid w:val="00D4670C"/>
    <w:rsid w:val="00D5311C"/>
    <w:rsid w:val="00D600BE"/>
    <w:rsid w:val="00D72D3C"/>
    <w:rsid w:val="00DA18E3"/>
    <w:rsid w:val="00DB0054"/>
    <w:rsid w:val="00DB2328"/>
    <w:rsid w:val="00DC3D15"/>
    <w:rsid w:val="00DF1172"/>
    <w:rsid w:val="00E17255"/>
    <w:rsid w:val="00E20997"/>
    <w:rsid w:val="00E238EA"/>
    <w:rsid w:val="00E304B9"/>
    <w:rsid w:val="00E32CBA"/>
    <w:rsid w:val="00E37002"/>
    <w:rsid w:val="00E47EE8"/>
    <w:rsid w:val="00E606A8"/>
    <w:rsid w:val="00E643A8"/>
    <w:rsid w:val="00E75F8B"/>
    <w:rsid w:val="00E9442B"/>
    <w:rsid w:val="00EA393F"/>
    <w:rsid w:val="00EA6637"/>
    <w:rsid w:val="00EB6D62"/>
    <w:rsid w:val="00EB7E5F"/>
    <w:rsid w:val="00EE112D"/>
    <w:rsid w:val="00EE544E"/>
    <w:rsid w:val="00F27071"/>
    <w:rsid w:val="00F4492E"/>
    <w:rsid w:val="00F70ECA"/>
    <w:rsid w:val="00F828CB"/>
    <w:rsid w:val="00F83EC0"/>
    <w:rsid w:val="00F85297"/>
    <w:rsid w:val="00F86F2B"/>
    <w:rsid w:val="00F9585F"/>
    <w:rsid w:val="00FB1EB8"/>
    <w:rsid w:val="00FB411D"/>
    <w:rsid w:val="00FD4C8E"/>
    <w:rsid w:val="00FD6791"/>
    <w:rsid w:val="00FF43C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C6DAA"/>
  <w14:defaultImageDpi w14:val="0"/>
  <w15:docId w15:val="{B249AA44-9CF2-49B1-9C06-EC86355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F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62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B062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16DF3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rsid w:val="00616DF3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47B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47B2F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YAMP512</cp:lastModifiedBy>
  <cp:revision>8</cp:revision>
  <cp:lastPrinted>2022-02-01T05:28:00Z</cp:lastPrinted>
  <dcterms:created xsi:type="dcterms:W3CDTF">2022-02-02T01:27:00Z</dcterms:created>
  <dcterms:modified xsi:type="dcterms:W3CDTF">2022-03-30T04:49:00Z</dcterms:modified>
</cp:coreProperties>
</file>