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C" w:rsidRDefault="000F441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F441C" w:rsidRDefault="000F441C">
      <w:pPr>
        <w:jc w:val="right"/>
      </w:pPr>
      <w:r>
        <w:rPr>
          <w:rFonts w:hint="eastAsia"/>
        </w:rPr>
        <w:t xml:space="preserve">年　　月　　日　　</w:t>
      </w:r>
    </w:p>
    <w:p w:rsidR="000F441C" w:rsidRDefault="000F441C"/>
    <w:p w:rsidR="000F441C" w:rsidRDefault="000F441C"/>
    <w:p w:rsidR="000F441C" w:rsidRDefault="000F441C">
      <w:r>
        <w:rPr>
          <w:rFonts w:hint="eastAsia"/>
        </w:rPr>
        <w:t xml:space="preserve">　</w:t>
      </w:r>
      <w:r>
        <w:rPr>
          <w:rFonts w:hint="eastAsia"/>
          <w:spacing w:val="105"/>
        </w:rPr>
        <w:t>山北町</w:t>
      </w:r>
      <w:r>
        <w:rPr>
          <w:rFonts w:hint="eastAsia"/>
        </w:rPr>
        <w:t>長　　　　殿</w:t>
      </w:r>
    </w:p>
    <w:p w:rsidR="000F441C" w:rsidRDefault="000F441C"/>
    <w:p w:rsidR="000F441C" w:rsidRDefault="000F441C"/>
    <w:p w:rsidR="000F441C" w:rsidRDefault="000F441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F441C" w:rsidRDefault="000F441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0F441C" w:rsidRDefault="000F441C"/>
    <w:p w:rsidR="000F441C" w:rsidRDefault="000F441C"/>
    <w:p w:rsidR="000F441C" w:rsidRDefault="000F441C">
      <w:pPr>
        <w:jc w:val="center"/>
      </w:pPr>
      <w:r>
        <w:rPr>
          <w:rFonts w:hint="eastAsia"/>
        </w:rPr>
        <w:t>浄化槽使用開始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0F441C" w:rsidRDefault="000F441C"/>
    <w:p w:rsidR="000F441C" w:rsidRDefault="000F441C"/>
    <w:p w:rsidR="000F441C" w:rsidRDefault="000F441C">
      <w:pPr>
        <w:spacing w:after="120"/>
      </w:pPr>
      <w:r>
        <w:rPr>
          <w:rFonts w:hint="eastAsia"/>
        </w:rPr>
        <w:t xml:space="preserve">　次のとおり山北町町設置型浄化槽の使用を開始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44"/>
        <w:gridCol w:w="5080"/>
      </w:tblGrid>
      <w:tr w:rsidR="000F44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44" w:type="dxa"/>
            <w:vAlign w:val="center"/>
          </w:tcPr>
          <w:p w:rsidR="000F441C" w:rsidRDefault="000F441C">
            <w:pPr>
              <w:jc w:val="distribute"/>
            </w:pPr>
            <w:r>
              <w:rPr>
                <w:rFonts w:hint="eastAsia"/>
              </w:rPr>
              <w:t>浄化槽設置場所</w:t>
            </w:r>
          </w:p>
        </w:tc>
        <w:tc>
          <w:tcPr>
            <w:tcW w:w="5080" w:type="dxa"/>
            <w:vAlign w:val="center"/>
          </w:tcPr>
          <w:p w:rsidR="000F441C" w:rsidRDefault="000F441C">
            <w:r>
              <w:rPr>
                <w:rFonts w:hint="eastAsia"/>
              </w:rPr>
              <w:t>山北町　　　　　　　　　　　　番地</w:t>
            </w:r>
          </w:p>
        </w:tc>
      </w:tr>
      <w:tr w:rsidR="000F44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44" w:type="dxa"/>
            <w:vAlign w:val="center"/>
          </w:tcPr>
          <w:p w:rsidR="000F441C" w:rsidRDefault="000F441C">
            <w:pPr>
              <w:ind w:left="-57" w:right="-57"/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080" w:type="dxa"/>
            <w:vAlign w:val="center"/>
          </w:tcPr>
          <w:p w:rsidR="000F441C" w:rsidRDefault="000F441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F44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44" w:type="dxa"/>
            <w:vAlign w:val="center"/>
          </w:tcPr>
          <w:p w:rsidR="000F441C" w:rsidRDefault="000F441C">
            <w:pPr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5080" w:type="dxa"/>
            <w:vAlign w:val="center"/>
          </w:tcPr>
          <w:p w:rsidR="000F441C" w:rsidRDefault="000F441C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F44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444" w:type="dxa"/>
            <w:vAlign w:val="center"/>
          </w:tcPr>
          <w:p w:rsidR="000F441C" w:rsidRDefault="000F441C">
            <w:pPr>
              <w:jc w:val="distribute"/>
            </w:pPr>
            <w:r>
              <w:rPr>
                <w:rFonts w:hint="eastAsia"/>
              </w:rPr>
              <w:t>休廃止の理由</w:t>
            </w:r>
          </w:p>
        </w:tc>
        <w:tc>
          <w:tcPr>
            <w:tcW w:w="5080" w:type="dxa"/>
          </w:tcPr>
          <w:p w:rsidR="000F441C" w:rsidRDefault="000F441C">
            <w:r>
              <w:rPr>
                <w:rFonts w:hint="eastAsia"/>
              </w:rPr>
              <w:t xml:space="preserve">　</w:t>
            </w:r>
          </w:p>
        </w:tc>
      </w:tr>
    </w:tbl>
    <w:p w:rsidR="000F441C" w:rsidRDefault="000F441C"/>
    <w:p w:rsidR="000F441C" w:rsidRDefault="000F441C">
      <w:pPr>
        <w:ind w:left="210" w:hanging="210"/>
      </w:pPr>
      <w:r>
        <w:rPr>
          <w:rFonts w:hint="eastAsia"/>
        </w:rPr>
        <w:t>※　休止の場合、使用を再開しようとするときは、あらかじめ浄化槽使用再開届を提出してください。</w:t>
      </w:r>
    </w:p>
    <w:sectPr w:rsidR="000F44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1C" w:rsidRDefault="000F441C" w:rsidP="00770FC7">
      <w:r>
        <w:separator/>
      </w:r>
    </w:p>
  </w:endnote>
  <w:endnote w:type="continuationSeparator" w:id="0">
    <w:p w:rsidR="000F441C" w:rsidRDefault="000F441C" w:rsidP="0077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1C" w:rsidRDefault="000F44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441C" w:rsidRDefault="000F44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1C" w:rsidRDefault="000F441C" w:rsidP="00770FC7">
      <w:r>
        <w:separator/>
      </w:r>
    </w:p>
  </w:footnote>
  <w:footnote w:type="continuationSeparator" w:id="0">
    <w:p w:rsidR="000F441C" w:rsidRDefault="000F441C" w:rsidP="00770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F441C"/>
    <w:rsid w:val="000F441C"/>
    <w:rsid w:val="00770FC7"/>
    <w:rsid w:val="00E4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4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creator>(株)ぎょうせい</dc:creator>
  <cp:lastModifiedBy>YAMP098</cp:lastModifiedBy>
  <cp:revision>2</cp:revision>
  <dcterms:created xsi:type="dcterms:W3CDTF">2016-06-27T23:58:00Z</dcterms:created>
  <dcterms:modified xsi:type="dcterms:W3CDTF">2016-06-27T23:58:00Z</dcterms:modified>
</cp:coreProperties>
</file>