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9F" w:rsidRDefault="00791A28" w:rsidP="006D4629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0C829" wp14:editId="64FB9DAA">
                <wp:simplePos x="0" y="0"/>
                <wp:positionH relativeFrom="column">
                  <wp:posOffset>348615</wp:posOffset>
                </wp:positionH>
                <wp:positionV relativeFrom="paragraph">
                  <wp:posOffset>72390</wp:posOffset>
                </wp:positionV>
                <wp:extent cx="7915275" cy="4819015"/>
                <wp:effectExtent l="0" t="0" r="28575" b="1968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5275" cy="481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A28" w:rsidRDefault="00791A28" w:rsidP="00791A28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791A28">
                              <w:rPr>
                                <w:rFonts w:hint="eastAsia"/>
                              </w:rPr>
                              <w:t>２</w:t>
                            </w:r>
                            <w:r w:rsidRPr="00791A28">
                              <w:rPr>
                                <w:rFonts w:hint="eastAsia"/>
                              </w:rPr>
                              <w:t>LDK</w:t>
                            </w:r>
                            <w:r w:rsidRPr="00F3259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Pr="00791A28">
                              <w:rPr>
                                <w:rFonts w:hint="eastAsia"/>
                              </w:rPr>
                              <w:t>３</w:t>
                            </w:r>
                            <w:r w:rsidRPr="00791A28">
                              <w:rPr>
                                <w:rFonts w:hint="eastAsia"/>
                              </w:rPr>
                              <w:t>LDK</w:t>
                            </w:r>
                            <w:r w:rsidRPr="00791A28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A66494">
                              <w:rPr>
                                <w:rFonts w:hint="eastAsia"/>
                              </w:rPr>
                              <w:t>３</w:t>
                            </w:r>
                            <w:r w:rsidRPr="00A66494">
                              <w:rPr>
                                <w:rFonts w:hint="eastAsia"/>
                              </w:rPr>
                              <w:t>LDK</w:t>
                            </w:r>
                            <w:r w:rsidRPr="00A66494"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Pr="007F2318">
                              <w:rPr>
                                <w:rFonts w:hint="eastAsia"/>
                              </w:rPr>
                              <w:t>３</w:t>
                            </w:r>
                            <w:r w:rsidRPr="007F2318">
                              <w:rPr>
                                <w:rFonts w:hint="eastAsia"/>
                              </w:rPr>
                              <w:t>LDK</w:t>
                            </w:r>
                            <w:r w:rsidRPr="007F2318"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:rsidR="00791A28" w:rsidRDefault="00791A28" w:rsidP="00791A2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車椅子対応（１階２部屋）</w:t>
                            </w:r>
                          </w:p>
                          <w:p w:rsidR="00791A28" w:rsidRDefault="00791A28" w:rsidP="00791A28">
                            <w:r w:rsidRPr="001702C9">
                              <w:rPr>
                                <w:noProof/>
                              </w:rPr>
                              <w:drawing>
                                <wp:inline distT="0" distB="0" distL="0" distR="0" wp14:anchorId="06AEBFCC" wp14:editId="7900A92E">
                                  <wp:extent cx="7734300" cy="4495800"/>
                                  <wp:effectExtent l="19050" t="0" r="0" b="0"/>
                                  <wp:docPr id="2" name="オブジェクト 1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4050958" cy="8080191"/>
                                            <a:chOff x="0" y="0"/>
                                            <a:chExt cx="14050958" cy="8080191"/>
                                          </a:xfrm>
                                        </a:grpSpPr>
                                        <a:grpSp>
                                          <a:nvGrpSpPr>
                                            <a:cNvPr id="69" name="グループ化 68"/>
                                            <a:cNvGrpSpPr/>
                                          </a:nvGrpSpPr>
                                          <a:grpSpPr>
                                            <a:xfrm>
                                              <a:off x="0" y="0"/>
                                              <a:ext cx="14050958" cy="8080191"/>
                                              <a:chOff x="0" y="0"/>
                                              <a:chExt cx="14050958" cy="8080191"/>
                                            </a:xfrm>
                                          </a:grpSpPr>
                                          <a:sp>
                                            <a:nvSpPr>
                                              <a:cNvPr id="24" name="正方形/長方形 23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9784727" y="3326414"/>
                                                <a:ext cx="123797" cy="1530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pic>
                                            <a:nvPicPr>
                                              <a:cNvPr id="16" name="図 15"/>
                                              <a:cNvPicPr>
                                                <a:picLocks noChangeAspect="1"/>
                                              </a:cNvPicPr>
                                            </a:nvPicPr>
                                            <a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a:blipFill>
                                            <a:spPr>
                                              <a:xfrm>
                                                <a:off x="7138962" y="452203"/>
                                                <a:ext cx="3189755" cy="56950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a:spPr>
                                          </a:pic>
                                          <a:pic>
                                            <a:nvPicPr>
                                              <a:cNvPr id="18" name="図 17"/>
                                              <a:cNvPicPr>
                                                <a:picLocks noChangeAspect="1"/>
                                              </a:cNvPicPr>
                                            </a:nvPicPr>
                                            <a:blipFill>
                                              <a:blip r:embed="rId6"/>
                                              <a:stretch>
                                                <a:fillRect/>
                                              </a:stretch>
                                            </a:blipFill>
                                            <a:spPr>
                                              <a:xfrm>
                                                <a:off x="3510757" y="465372"/>
                                                <a:ext cx="3199277" cy="56950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a:spPr>
                                          </a:pic>
                                          <a:pic>
                                            <a:nvPicPr>
                                              <a:cNvPr id="19" name="図 18"/>
                                              <a:cNvPicPr>
                                                <a:picLocks noChangeAspect="1"/>
                                              </a:cNvPicPr>
                                            </a:nvPicPr>
                                            <a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a:blipFill>
                                            <a:spPr>
                                              <a:xfrm>
                                                <a:off x="123797" y="466311"/>
                                                <a:ext cx="3199277" cy="56950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a:spPr>
                                          </a:pic>
                                          <a:pic>
                                            <a:nvPicPr>
                                              <a:cNvPr id="20" name="図 19"/>
                                              <a:cNvPicPr>
                                                <a:picLocks noChangeAspect="1"/>
                                              </a:cNvPicPr>
                                            </a:nvPicPr>
                                            <a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a:blipFill>
                                            <a:spPr>
                                              <a:xfrm>
                                                <a:off x="10608453" y="406110"/>
                                                <a:ext cx="3199277" cy="56950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a:spPr>
                                          </a:pic>
                                          <a:grpSp>
                                            <a:nvGrpSpPr>
                                              <a:cNvPr id="8" name="グループ化 49"/>
                                              <a:cNvGrpSpPr/>
                                            </a:nvGrpSpPr>
                                            <a:grpSpPr>
                                              <a:xfrm>
                                                <a:off x="1087622" y="874561"/>
                                                <a:ext cx="1512109" cy="434588"/>
                                                <a:chOff x="1087622" y="874561"/>
                                                <a:chExt cx="1512454" cy="431800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22" name="正方形/長方形 21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1087622" y="925361"/>
                                                  <a:ext cx="369454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  <a:sp>
                                              <a:nvSpPr>
                                                <a:cNvPr id="28" name="正方形/長方形 27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1507876" y="874561"/>
                                                  <a:ext cx="457200" cy="292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  <a:sp>
                                              <a:nvSpPr>
                                                <a:cNvPr id="29" name="正方形/長方形 28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2180976" y="976161"/>
                                                  <a:ext cx="4191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</a:grpSp>
                                          <a:grpSp>
                                            <a:nvGrpSpPr>
                                              <a:cNvPr id="9" name="グループ化 26"/>
                                              <a:cNvGrpSpPr/>
                                            </a:nvGrpSpPr>
                                            <a:grpSpPr>
                                              <a:xfrm>
                                                <a:off x="7830951" y="788021"/>
                                                <a:ext cx="1726809" cy="480681"/>
                                                <a:chOff x="7830951" y="788021"/>
                                                <a:chExt cx="1727200" cy="482600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34" name="正方形/長方形 33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7830951" y="813421"/>
                                                  <a:ext cx="4191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  <a:sp>
                                              <a:nvSpPr>
                                                <a:cNvPr id="35" name="正方形/長方形 34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8415151" y="788021"/>
                                                  <a:ext cx="4191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  <a:sp>
                                              <a:nvSpPr>
                                                <a:cNvPr id="36" name="正方形/長方形 35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9139051" y="940421"/>
                                                  <a:ext cx="4191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</a:grpSp>
                                          <a:grpSp>
                                            <a:nvGrpSpPr>
                                              <a:cNvPr id="10" name="グループ化 36"/>
                                              <a:cNvGrpSpPr/>
                                            </a:nvGrpSpPr>
                                            <a:grpSpPr>
                                              <a:xfrm>
                                                <a:off x="7888089" y="834116"/>
                                                <a:ext cx="1726809" cy="487267"/>
                                                <a:chOff x="7888089" y="834116"/>
                                                <a:chExt cx="1727200" cy="482600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38" name="正方形/長方形 37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7888089" y="859516"/>
                                                  <a:ext cx="4191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  <a:sp>
                                              <a:nvSpPr>
                                                <a:cNvPr id="39" name="正方形/長方形 38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8472289" y="834116"/>
                                                  <a:ext cx="4191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  <a:sp>
                                              <a:nvSpPr>
                                                <a:cNvPr id="40" name="正方形/長方形 39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9196189" y="986516"/>
                                                  <a:ext cx="4191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</a:grpSp>
                                          <a:grpSp>
                                            <a:nvGrpSpPr>
                                              <a:cNvPr id="11" name="グループ化 29"/>
                                              <a:cNvGrpSpPr/>
                                            </a:nvGrpSpPr>
                                            <a:grpSpPr>
                                              <a:xfrm>
                                                <a:off x="11382978" y="847285"/>
                                                <a:ext cx="1777598" cy="507021"/>
                                                <a:chOff x="11382978" y="847285"/>
                                                <a:chExt cx="1778000" cy="508000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42" name="正方形/長方形 41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11382978" y="847285"/>
                                                  <a:ext cx="4191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  <a:sp>
                                              <a:nvSpPr>
                                                <a:cNvPr id="43" name="正方形/長方形 42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11649678" y="936185"/>
                                                  <a:ext cx="419100" cy="35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  <a:sp>
                                              <a:nvSpPr>
                                                <a:cNvPr id="44" name="正方形/長方形 43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12779978" y="974285"/>
                                                  <a:ext cx="3810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  <a:sp>
                                              <a:nvSpPr>
                                                <a:cNvPr id="45" name="正方形/長方形 44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11979878" y="1025085"/>
                                                  <a:ext cx="3810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</a:grpSp>
                                          <a:grpSp>
                                            <a:nvGrpSpPr>
                                              <a:cNvPr id="12" name="グループ化 45"/>
                                              <a:cNvGrpSpPr/>
                                            </a:nvGrpSpPr>
                                            <a:grpSpPr>
                                              <a:xfrm>
                                                <a:off x="4272579" y="847286"/>
                                                <a:ext cx="1472865" cy="487267"/>
                                                <a:chOff x="4272579" y="847286"/>
                                                <a:chExt cx="1473200" cy="482600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47" name="正方形/長方形 46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4272579" y="999686"/>
                                                  <a:ext cx="4191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  <a:sp>
                                              <a:nvSpPr>
                                                <a:cNvPr id="48" name="正方形/長方形 47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4844079" y="847286"/>
                                                  <a:ext cx="4191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  <a:sp>
                                              <a:nvSpPr>
                                                <a:cNvPr id="49" name="正方形/長方形 48"/>
                                                <a:cNvSpPr/>
                                              </a:nvSpPr>
                                              <a:spPr>
                                                <a:xfrm>
                                                  <a:off x="5326679" y="986986"/>
                                                  <a:ext cx="4191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Overflow="clip" horzOverflow="clip" rtlCol="0" anchor="t"/>
                                                  <a:lstStyle>
                                                    <a:lvl1pPr marL="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indent="0">
                                                      <a:defRPr sz="1100"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pPr algn="l"/>
                                                    <a:endParaRPr kumimoji="1" lang="ja-JP" altLang="en-US" sz="1100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  <a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a:style>
                                            </a:sp>
                                          </a:grpSp>
                                          <a:sp>
                                            <a:nvSpPr>
                                              <a:cNvPr id="51" name="正方形/長方形 50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22220" y="383416"/>
                                                <a:ext cx="507885" cy="5771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52" name="正方形/長方形 51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3060009" y="355600"/>
                                                <a:ext cx="711039" cy="5867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54" name="正方形/長方形 53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6545371" y="349250"/>
                                                <a:ext cx="711039" cy="5772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55" name="正方形/長方形 54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10132310" y="556666"/>
                                                <a:ext cx="723736" cy="5501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56" name="正方形/長方形 55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2933037" y="1558427"/>
                                                <a:ext cx="961808" cy="37038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57" name="正方形/長方形 56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0" y="1543611"/>
                                                <a:ext cx="652317" cy="37038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58" name="正方形/長方形 57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6404116" y="1548553"/>
                                                <a:ext cx="976092" cy="37038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59" name="正方形/長方形 58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10132310" y="1538676"/>
                                                <a:ext cx="842773" cy="37038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60" name="正方形/長方形 59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13493871" y="1533737"/>
                                                <a:ext cx="557087" cy="3733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61" name="正方形/長方形 60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13627196" y="368300"/>
                                                <a:ext cx="257079" cy="582573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63" name="正方形/長方形 62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422275" y="0"/>
                                                <a:ext cx="13220700" cy="596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Overflow="clip" horzOverflow="clip" rtlCol="0" anchor="t"/>
                                                <a:lstStyle>
                                                  <a:lvl1pPr marL="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indent="0">
                                                    <a:defRPr sz="11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l"/>
                                                  <a:endParaRPr kumimoji="1" lang="ja-JP" altLang="en-US" sz="1100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pic>
                                            <a:nvPicPr>
                                              <a:cNvPr id="65" name="図 64"/>
                                              <a:cNvPicPr>
                                                <a:picLocks noChangeAspect="1"/>
                                              </a:cNvPicPr>
                                            </a:nvPicPr>
                                            <a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a:blipFill>
                                            <a:spPr>
                                              <a:xfrm>
                                                <a:off x="11598275" y="6604000"/>
                                                <a:ext cx="1342857" cy="14761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a:spPr>
                                          </a:pic>
                                          <a:pic>
                                            <a:nvPicPr>
                                              <a:cNvPr id="66" name="図 65"/>
                                              <a:cNvPicPr>
                                                <a:picLocks noChangeAspect="1"/>
                                              </a:cNvPicPr>
                                            </a:nvPicPr>
                                            <a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a:blipFill>
                                            <a:spPr>
                                              <a:xfrm>
                                                <a:off x="8029575" y="6388100"/>
                                                <a:ext cx="1352381" cy="14761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a:spPr>
                                          </a:pic>
                                          <a:pic>
                                            <a:nvPicPr>
                                              <a:cNvPr id="67" name="図 66"/>
                                              <a:cNvPicPr>
                                                <a:picLocks noChangeAspect="1"/>
                                              </a:cNvPicPr>
                                            </a:nvPicPr>
                                            <a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a:blipFill>
                                            <a:spPr>
                                              <a:xfrm>
                                                <a:off x="1120775" y="6413500"/>
                                                <a:ext cx="1352381" cy="14761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a:spPr>
                                          </a:pic>
                                          <a:pic>
                                            <a:nvPicPr>
                                              <a:cNvPr id="68" name="図 67"/>
                                              <a:cNvPicPr>
                                                <a:picLocks noChangeAspect="1"/>
                                              </a:cNvPicPr>
                                            </a:nvPicPr>
                                            <a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a:blipFill>
                                            <a:spPr>
                                              <a:xfrm>
                                                <a:off x="4460875" y="6413500"/>
                                                <a:ext cx="1352381" cy="14761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a:spPr>
                                          </a:pic>
                                        </a:grp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1A28" w:rsidRDefault="00791A28" w:rsidP="00791A28"/>
                          <w:p w:rsidR="00791A28" w:rsidRDefault="00791A28" w:rsidP="00791A28"/>
                          <w:p w:rsidR="00791A28" w:rsidRDefault="00791A28" w:rsidP="00791A28"/>
                          <w:p w:rsidR="00791A28" w:rsidRDefault="00791A28" w:rsidP="00791A28"/>
                          <w:p w:rsidR="00791A28" w:rsidRDefault="00791A28" w:rsidP="00791A28"/>
                          <w:p w:rsidR="00791A28" w:rsidRDefault="00791A28" w:rsidP="00791A28"/>
                          <w:p w:rsidR="00791A28" w:rsidRDefault="00791A28" w:rsidP="00791A28"/>
                          <w:p w:rsidR="00791A28" w:rsidRDefault="00791A28" w:rsidP="00791A28"/>
                          <w:p w:rsidR="00791A28" w:rsidRDefault="00791A28" w:rsidP="00791A28"/>
                          <w:p w:rsidR="00791A28" w:rsidRDefault="00791A28" w:rsidP="00791A28"/>
                          <w:p w:rsidR="00791A28" w:rsidRDefault="00791A28" w:rsidP="00791A28"/>
                          <w:p w:rsidR="00791A28" w:rsidRDefault="00791A28" w:rsidP="00791A28"/>
                          <w:p w:rsidR="00791A28" w:rsidRDefault="00791A28" w:rsidP="00791A28"/>
                          <w:bookmarkEnd w:id="0"/>
                          <w:p w:rsidR="00791A28" w:rsidRDefault="00791A28" w:rsidP="00791A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27.45pt;margin-top:5.7pt;width:623.25pt;height:379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" strokecolor="red">
                <v:textbox inset="5.85pt,.7pt,5.85pt,.7pt">
                  <w:txbxContent>
                    <w:p w:rsidR="00791A28" w:rsidRDefault="00791A28" w:rsidP="00791A28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791A28">
                        <w:rPr>
                          <w:rFonts w:hint="eastAsia"/>
                        </w:rPr>
                        <w:t>２</w:t>
                      </w:r>
                      <w:r w:rsidRPr="00791A28">
                        <w:rPr>
                          <w:rFonts w:hint="eastAsia"/>
                        </w:rPr>
                        <w:t>LDK</w:t>
                      </w:r>
                      <w:r w:rsidRPr="00F3259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Pr="00791A28">
                        <w:rPr>
                          <w:rFonts w:hint="eastAsia"/>
                        </w:rPr>
                        <w:t>３</w:t>
                      </w:r>
                      <w:r w:rsidRPr="00791A28">
                        <w:rPr>
                          <w:rFonts w:hint="eastAsia"/>
                        </w:rPr>
                        <w:t>LDK</w:t>
                      </w:r>
                      <w:r w:rsidRPr="00791A28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A66494">
                        <w:rPr>
                          <w:rFonts w:hint="eastAsia"/>
                        </w:rPr>
                        <w:t>３</w:t>
                      </w:r>
                      <w:r w:rsidRPr="00A66494">
                        <w:rPr>
                          <w:rFonts w:hint="eastAsia"/>
                        </w:rPr>
                        <w:t>LDK</w:t>
                      </w:r>
                      <w:r w:rsidRPr="00A66494">
                        <w:rPr>
                          <w:rFonts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7F2318">
                        <w:rPr>
                          <w:rFonts w:hint="eastAsia"/>
                        </w:rPr>
                        <w:t>３</w:t>
                      </w:r>
                      <w:r w:rsidRPr="007F2318">
                        <w:rPr>
                          <w:rFonts w:hint="eastAsia"/>
                        </w:rPr>
                        <w:t>LDK</w:t>
                      </w:r>
                      <w:r w:rsidRPr="007F2318">
                        <w:rPr>
                          <w:rFonts w:hint="eastAsia"/>
                        </w:rPr>
                        <w:t>①</w:t>
                      </w:r>
                    </w:p>
                    <w:p w:rsidR="00791A28" w:rsidRDefault="00791A28" w:rsidP="00791A28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車椅子対応（１階２部屋）</w:t>
                      </w:r>
                    </w:p>
                    <w:p w:rsidR="00791A28" w:rsidRDefault="00791A28" w:rsidP="00791A28">
                      <w:r w:rsidRPr="001702C9">
                        <w:rPr>
                          <w:noProof/>
                        </w:rPr>
                        <w:drawing>
                          <wp:inline distT="0" distB="0" distL="0" distR="0" wp14:anchorId="06AEBFCC" wp14:editId="7900A92E">
                            <wp:extent cx="7734300" cy="4495800"/>
                            <wp:effectExtent l="19050" t="0" r="0" b="0"/>
                            <wp:docPr id="2" name="オブジェクト 1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4050958" cy="8080191"/>
                                      <a:chOff x="0" y="0"/>
                                      <a:chExt cx="14050958" cy="8080191"/>
                                    </a:xfrm>
                                  </a:grpSpPr>
                                  <a:grpSp>
                                    <a:nvGrpSpPr>
                                      <a:cNvPr id="69" name="グループ化 68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14050958" cy="8080191"/>
                                        <a:chOff x="0" y="0"/>
                                        <a:chExt cx="14050958" cy="8080191"/>
                                      </a:xfrm>
                                    </a:grpSpPr>
                                    <a:sp>
                                      <a:nvSpPr>
                                        <a:cNvPr id="24" name="正方形/長方形 23"/>
                                        <a:cNvSpPr/>
                                      </a:nvSpPr>
                                      <a:spPr>
                                        <a:xfrm>
                                          <a:off x="9784727" y="3326414"/>
                                          <a:ext cx="123797" cy="1530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pic>
                                      <a:nvPicPr>
                                        <a:cNvPr id="16" name="図 15"/>
                                        <a:cNvPicPr>
                                          <a:picLocks noChangeAspect="1"/>
                                        </a:cNvPicPr>
                                      </a:nvPicPr>
                                      <a:blipFill>
                                        <a:blip r:embed="rId5"/>
                                        <a:stretch>
                                          <a:fillRect/>
                                        </a:stretch>
                                      </a:blipFill>
                                      <a:spPr>
                                        <a:xfrm>
                                          <a:off x="7138962" y="452203"/>
                                          <a:ext cx="3189755" cy="5695005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</a:pic>
                                    <a:pic>
                                      <a:nvPicPr>
                                        <a:cNvPr id="18" name="図 17"/>
                                        <a:cNvPicPr>
                                          <a:picLocks noChangeAspect="1"/>
                                        </a:cNvPicPr>
                                      </a:nvPicPr>
                                      <a:blipFill>
                                        <a:blip r:embed="rId6"/>
                                        <a:stretch>
                                          <a:fillRect/>
                                        </a:stretch>
                                      </a:blipFill>
                                      <a:spPr>
                                        <a:xfrm>
                                          <a:off x="3510757" y="465372"/>
                                          <a:ext cx="3199277" cy="5695005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</a:pic>
                                    <a:pic>
                                      <a:nvPicPr>
                                        <a:cNvPr id="19" name="図 18"/>
                                        <a:cNvPicPr>
                                          <a:picLocks noChangeAspect="1"/>
                                        </a:cNvPicPr>
                                      </a:nvPicPr>
                                      <a:blipFill>
                                        <a:blip r:embed="rId7"/>
                                        <a:stretch>
                                          <a:fillRect/>
                                        </a:stretch>
                                      </a:blipFill>
                                      <a:spPr>
                                        <a:xfrm>
                                          <a:off x="123797" y="466311"/>
                                          <a:ext cx="3199277" cy="5695005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</a:pic>
                                    <a:pic>
                                      <a:nvPicPr>
                                        <a:cNvPr id="20" name="図 19"/>
                                        <a:cNvPicPr>
                                          <a:picLocks noChangeAspect="1"/>
                                        </a:cNvPicPr>
                                      </a:nvPicPr>
                                      <a:blipFill>
                                        <a:blip r:embed="rId8"/>
                                        <a:stretch>
                                          <a:fillRect/>
                                        </a:stretch>
                                      </a:blipFill>
                                      <a:spPr>
                                        <a:xfrm>
                                          <a:off x="10608453" y="406110"/>
                                          <a:ext cx="3199277" cy="5695005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</a:pic>
                                    <a:grpSp>
                                      <a:nvGrpSpPr>
                                        <a:cNvPr id="8" name="グループ化 49"/>
                                        <a:cNvGrpSpPr/>
                                      </a:nvGrpSpPr>
                                      <a:grpSpPr>
                                        <a:xfrm>
                                          <a:off x="1087622" y="874561"/>
                                          <a:ext cx="1512109" cy="434588"/>
                                          <a:chOff x="1087622" y="874561"/>
                                          <a:chExt cx="1512454" cy="431800"/>
                                        </a:xfrm>
                                      </a:grpSpPr>
                                      <a:sp>
                                        <a:nvSpPr>
                                          <a:cNvPr id="22" name="正方形/長方形 21"/>
                                          <a:cNvSpPr/>
                                        </a:nvSpPr>
                                        <a:spPr>
                                          <a:xfrm>
                                            <a:off x="1087622" y="925361"/>
                                            <a:ext cx="369454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28" name="正方形/長方形 27"/>
                                          <a:cNvSpPr/>
                                        </a:nvSpPr>
                                        <a:spPr>
                                          <a:xfrm>
                                            <a:off x="1507876" y="874561"/>
                                            <a:ext cx="4572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29" name="正方形/長方形 28"/>
                                          <a:cNvSpPr/>
                                        </a:nvSpPr>
                                        <a:spPr>
                                          <a:xfrm>
                                            <a:off x="2180976" y="976161"/>
                                            <a:ext cx="4191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  <a:grpSp>
                                      <a:nvGrpSpPr>
                                        <a:cNvPr id="9" name="グループ化 26"/>
                                        <a:cNvGrpSpPr/>
                                      </a:nvGrpSpPr>
                                      <a:grpSpPr>
                                        <a:xfrm>
                                          <a:off x="7830951" y="788021"/>
                                          <a:ext cx="1726809" cy="480681"/>
                                          <a:chOff x="7830951" y="788021"/>
                                          <a:chExt cx="1727200" cy="482600"/>
                                        </a:xfrm>
                                      </a:grpSpPr>
                                      <a:sp>
                                        <a:nvSpPr>
                                          <a:cNvPr id="34" name="正方形/長方形 33"/>
                                          <a:cNvSpPr/>
                                        </a:nvSpPr>
                                        <a:spPr>
                                          <a:xfrm>
                                            <a:off x="7830951" y="813421"/>
                                            <a:ext cx="4191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35" name="正方形/長方形 34"/>
                                          <a:cNvSpPr/>
                                        </a:nvSpPr>
                                        <a:spPr>
                                          <a:xfrm>
                                            <a:off x="8415151" y="788021"/>
                                            <a:ext cx="4191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36" name="正方形/長方形 35"/>
                                          <a:cNvSpPr/>
                                        </a:nvSpPr>
                                        <a:spPr>
                                          <a:xfrm>
                                            <a:off x="9139051" y="940421"/>
                                            <a:ext cx="4191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  <a:grpSp>
                                      <a:nvGrpSpPr>
                                        <a:cNvPr id="10" name="グループ化 36"/>
                                        <a:cNvGrpSpPr/>
                                      </a:nvGrpSpPr>
                                      <a:grpSpPr>
                                        <a:xfrm>
                                          <a:off x="7888089" y="834116"/>
                                          <a:ext cx="1726809" cy="487267"/>
                                          <a:chOff x="7888089" y="834116"/>
                                          <a:chExt cx="1727200" cy="482600"/>
                                        </a:xfrm>
                                      </a:grpSpPr>
                                      <a:sp>
                                        <a:nvSpPr>
                                          <a:cNvPr id="38" name="正方形/長方形 37"/>
                                          <a:cNvSpPr/>
                                        </a:nvSpPr>
                                        <a:spPr>
                                          <a:xfrm>
                                            <a:off x="7888089" y="859516"/>
                                            <a:ext cx="4191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39" name="正方形/長方形 38"/>
                                          <a:cNvSpPr/>
                                        </a:nvSpPr>
                                        <a:spPr>
                                          <a:xfrm>
                                            <a:off x="8472289" y="834116"/>
                                            <a:ext cx="4191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40" name="正方形/長方形 39"/>
                                          <a:cNvSpPr/>
                                        </a:nvSpPr>
                                        <a:spPr>
                                          <a:xfrm>
                                            <a:off x="9196189" y="986516"/>
                                            <a:ext cx="4191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  <a:grpSp>
                                      <a:nvGrpSpPr>
                                        <a:cNvPr id="11" name="グループ化 29"/>
                                        <a:cNvGrpSpPr/>
                                      </a:nvGrpSpPr>
                                      <a:grpSpPr>
                                        <a:xfrm>
                                          <a:off x="11382978" y="847285"/>
                                          <a:ext cx="1777598" cy="507021"/>
                                          <a:chOff x="11382978" y="847285"/>
                                          <a:chExt cx="1778000" cy="508000"/>
                                        </a:xfrm>
                                      </a:grpSpPr>
                                      <a:sp>
                                        <a:nvSpPr>
                                          <a:cNvPr id="42" name="正方形/長方形 41"/>
                                          <a:cNvSpPr/>
                                        </a:nvSpPr>
                                        <a:spPr>
                                          <a:xfrm>
                                            <a:off x="11382978" y="847285"/>
                                            <a:ext cx="4191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43" name="正方形/長方形 42"/>
                                          <a:cNvSpPr/>
                                        </a:nvSpPr>
                                        <a:spPr>
                                          <a:xfrm>
                                            <a:off x="11649678" y="936185"/>
                                            <a:ext cx="4191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44" name="正方形/長方形 43"/>
                                          <a:cNvSpPr/>
                                        </a:nvSpPr>
                                        <a:spPr>
                                          <a:xfrm>
                                            <a:off x="12779978" y="974285"/>
                                            <a:ext cx="3810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45" name="正方形/長方形 44"/>
                                          <a:cNvSpPr/>
                                        </a:nvSpPr>
                                        <a:spPr>
                                          <a:xfrm>
                                            <a:off x="11979878" y="1025085"/>
                                            <a:ext cx="3810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  <a:grpSp>
                                      <a:nvGrpSpPr>
                                        <a:cNvPr id="12" name="グループ化 45"/>
                                        <a:cNvGrpSpPr/>
                                      </a:nvGrpSpPr>
                                      <a:grpSpPr>
                                        <a:xfrm>
                                          <a:off x="4272579" y="847286"/>
                                          <a:ext cx="1472865" cy="487267"/>
                                          <a:chOff x="4272579" y="847286"/>
                                          <a:chExt cx="1473200" cy="482600"/>
                                        </a:xfrm>
                                      </a:grpSpPr>
                                      <a:sp>
                                        <a:nvSpPr>
                                          <a:cNvPr id="47" name="正方形/長方形 46"/>
                                          <a:cNvSpPr/>
                                        </a:nvSpPr>
                                        <a:spPr>
                                          <a:xfrm>
                                            <a:off x="4272579" y="999686"/>
                                            <a:ext cx="4191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48" name="正方形/長方形 47"/>
                                          <a:cNvSpPr/>
                                        </a:nvSpPr>
                                        <a:spPr>
                                          <a:xfrm>
                                            <a:off x="4844079" y="847286"/>
                                            <a:ext cx="4191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49" name="正方形/長方形 48"/>
                                          <a:cNvSpPr/>
                                        </a:nvSpPr>
                                        <a:spPr>
                                          <a:xfrm>
                                            <a:off x="5326679" y="986986"/>
                                            <a:ext cx="4191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vertOverflow="clip" horzOverflow="clip" rtlCol="0" anchor="t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l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  <a:sp>
                                      <a:nvSpPr>
                                        <a:cNvPr id="51" name="正方形/長方形 50"/>
                                        <a:cNvSpPr/>
                                      </a:nvSpPr>
                                      <a:spPr>
                                        <a:xfrm>
                                          <a:off x="22220" y="383416"/>
                                          <a:ext cx="507885" cy="57711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52" name="正方形/長方形 51"/>
                                        <a:cNvSpPr/>
                                      </a:nvSpPr>
                                      <a:spPr>
                                        <a:xfrm>
                                          <a:off x="3060009" y="355600"/>
                                          <a:ext cx="711039" cy="5867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54" name="正方形/長方形 53"/>
                                        <a:cNvSpPr/>
                                      </a:nvSpPr>
                                      <a:spPr>
                                        <a:xfrm>
                                          <a:off x="6545371" y="349250"/>
                                          <a:ext cx="711039" cy="57721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55" name="正方形/長方形 54"/>
                                        <a:cNvSpPr/>
                                      </a:nvSpPr>
                                      <a:spPr>
                                        <a:xfrm>
                                          <a:off x="10132310" y="556666"/>
                                          <a:ext cx="723736" cy="550123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56" name="正方形/長方形 55"/>
                                        <a:cNvSpPr/>
                                      </a:nvSpPr>
                                      <a:spPr>
                                        <a:xfrm>
                                          <a:off x="2933037" y="1558427"/>
                                          <a:ext cx="961808" cy="370387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57" name="正方形/長方形 56"/>
                                        <a:cNvSpPr/>
                                      </a:nvSpPr>
                                      <a:spPr>
                                        <a:xfrm>
                                          <a:off x="0" y="1543611"/>
                                          <a:ext cx="652317" cy="370387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58" name="正方形/長方形 57"/>
                                        <a:cNvSpPr/>
                                      </a:nvSpPr>
                                      <a:spPr>
                                        <a:xfrm>
                                          <a:off x="6404116" y="1548553"/>
                                          <a:ext cx="976092" cy="370387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59" name="正方形/長方形 58"/>
                                        <a:cNvSpPr/>
                                      </a:nvSpPr>
                                      <a:spPr>
                                        <a:xfrm>
                                          <a:off x="10132310" y="1538676"/>
                                          <a:ext cx="842773" cy="370387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60" name="正方形/長方形 59"/>
                                        <a:cNvSpPr/>
                                      </a:nvSpPr>
                                      <a:spPr>
                                        <a:xfrm>
                                          <a:off x="13493871" y="1533737"/>
                                          <a:ext cx="557087" cy="373351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61" name="正方形/長方形 60"/>
                                        <a:cNvSpPr/>
                                      </a:nvSpPr>
                                      <a:spPr>
                                        <a:xfrm>
                                          <a:off x="13627196" y="368300"/>
                                          <a:ext cx="257079" cy="582573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63" name="正方形/長方形 62"/>
                                        <a:cNvSpPr/>
                                      </a:nvSpPr>
                                      <a:spPr>
                                        <a:xfrm>
                                          <a:off x="422275" y="0"/>
                                          <a:ext cx="13220700" cy="596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vertOverflow="clip" horzOverflow="clip" rtlCol="0" anchor="t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l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pic>
                                      <a:nvPicPr>
                                        <a:cNvPr id="65" name="図 64"/>
                                        <a:cNvPicPr>
                                          <a:picLocks noChangeAspect="1"/>
                                        </a:cNvPicPr>
                                      </a:nvPicPr>
                                      <a:blipFill>
                                        <a:blip r:embed="rId9"/>
                                        <a:stretch>
                                          <a:fillRect/>
                                        </a:stretch>
                                      </a:blipFill>
                                      <a:spPr>
                                        <a:xfrm>
                                          <a:off x="11598275" y="6604000"/>
                                          <a:ext cx="1342857" cy="1476191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</a:pic>
                                    <a:pic>
                                      <a:nvPicPr>
                                        <a:cNvPr id="66" name="図 65"/>
                                        <a:cNvPicPr>
                                          <a:picLocks noChangeAspect="1"/>
                                        </a:cNvPicPr>
                                      </a:nvPicPr>
                                      <a:blipFill>
                                        <a:blip r:embed="rId10"/>
                                        <a:stretch>
                                          <a:fillRect/>
                                        </a:stretch>
                                      </a:blipFill>
                                      <a:spPr>
                                        <a:xfrm>
                                          <a:off x="8029575" y="6388100"/>
                                          <a:ext cx="1352381" cy="1476189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</a:pic>
                                    <a:pic>
                                      <a:nvPicPr>
                                        <a:cNvPr id="67" name="図 66"/>
                                        <a:cNvPicPr>
                                          <a:picLocks noChangeAspect="1"/>
                                        </a:cNvPicPr>
                                      </a:nvPicPr>
                                      <a:blipFill>
                                        <a:blip r:embed="rId11"/>
                                        <a:stretch>
                                          <a:fillRect/>
                                        </a:stretch>
                                      </a:blipFill>
                                      <a:spPr>
                                        <a:xfrm>
                                          <a:off x="1120775" y="6413500"/>
                                          <a:ext cx="1352381" cy="1476189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</a:pic>
                                    <a:pic>
                                      <a:nvPicPr>
                                        <a:cNvPr id="68" name="図 67"/>
                                        <a:cNvPicPr>
                                          <a:picLocks noChangeAspect="1"/>
                                        </a:cNvPicPr>
                                      </a:nvPicPr>
                                      <a:blipFill>
                                        <a:blip r:embed="rId12"/>
                                        <a:stretch>
                                          <a:fillRect/>
                                        </a:stretch>
                                      </a:blipFill>
                                      <a:spPr>
                                        <a:xfrm>
                                          <a:off x="4460875" y="6413500"/>
                                          <a:ext cx="1352381" cy="1476189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</a:pic>
                                  </a:grp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  <w:p w:rsidR="00791A28" w:rsidRDefault="00791A28" w:rsidP="00791A28"/>
                    <w:p w:rsidR="00791A28" w:rsidRDefault="00791A28" w:rsidP="00791A28"/>
                    <w:p w:rsidR="00791A28" w:rsidRDefault="00791A28" w:rsidP="00791A28"/>
                    <w:p w:rsidR="00791A28" w:rsidRDefault="00791A28" w:rsidP="00791A28"/>
                    <w:p w:rsidR="00791A28" w:rsidRDefault="00791A28" w:rsidP="00791A28"/>
                    <w:p w:rsidR="00791A28" w:rsidRDefault="00791A28" w:rsidP="00791A28"/>
                    <w:p w:rsidR="00791A28" w:rsidRDefault="00791A28" w:rsidP="00791A28"/>
                    <w:p w:rsidR="00791A28" w:rsidRDefault="00791A28" w:rsidP="00791A28"/>
                    <w:p w:rsidR="00791A28" w:rsidRDefault="00791A28" w:rsidP="00791A28"/>
                    <w:p w:rsidR="00791A28" w:rsidRDefault="00791A28" w:rsidP="00791A28"/>
                    <w:p w:rsidR="00791A28" w:rsidRDefault="00791A28" w:rsidP="00791A28"/>
                    <w:p w:rsidR="00791A28" w:rsidRDefault="00791A28" w:rsidP="00791A28"/>
                    <w:p w:rsidR="00791A28" w:rsidRDefault="00791A28" w:rsidP="00791A28"/>
                    <w:bookmarkEnd w:id="1"/>
                    <w:p w:rsidR="00791A28" w:rsidRDefault="00791A28" w:rsidP="00791A28"/>
                  </w:txbxContent>
                </v:textbox>
              </v:rect>
            </w:pict>
          </mc:Fallback>
        </mc:AlternateContent>
      </w:r>
    </w:p>
    <w:sectPr w:rsidR="0098649F" w:rsidSect="00AD113A">
      <w:pgSz w:w="16838" w:h="11906" w:orient="landscape" w:code="9"/>
      <w:pgMar w:top="1701" w:right="1701" w:bottom="1701" w:left="1701" w:header="284" w:footer="284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28"/>
    <w:rsid w:val="006B0218"/>
    <w:rsid w:val="006D4629"/>
    <w:rsid w:val="00791A28"/>
    <w:rsid w:val="0098649F"/>
    <w:rsid w:val="00AD113A"/>
    <w:rsid w:val="00E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1A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1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2019-06-24T00:39:00Z</dcterms:created>
  <dcterms:modified xsi:type="dcterms:W3CDTF">2019-06-24T00:41:00Z</dcterms:modified>
</cp:coreProperties>
</file>