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2EC90" w14:textId="77777777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C35FF6" w:rsidRPr="00C35FF6" w14:paraId="69615E0E" w14:textId="77777777" w:rsidTr="007A4DAB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3623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4BD726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899F00" w14:textId="77777777" w:rsidR="00C35FF6" w:rsidRPr="00C35FF6" w:rsidRDefault="00C35FF6" w:rsidP="008323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</w:p>
          <w:p w14:paraId="6EA5A6CD" w14:textId="77777777" w:rsidR="00C35FF6" w:rsidRPr="00C35FF6" w:rsidRDefault="0020326C" w:rsidP="008323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450" w:firstLine="3045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63FD0493" w14:textId="77777777" w:rsidR="00C35FF6" w:rsidRPr="0020326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CA57036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8323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71CECEA3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DA2958" w14:textId="4941D072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B41D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山北</w:t>
            </w:r>
            <w:r w:rsidR="002032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町長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3D70DEA0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1968C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D68805" w14:textId="77777777" w:rsidR="00C35FF6" w:rsidRPr="00C35FF6" w:rsidRDefault="0060452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042CF1D9" w14:textId="77777777" w:rsidR="0020326C" w:rsidRDefault="00C35FF6" w:rsidP="00604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900" w:firstLine="189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0452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6045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4B46D6FE" w14:textId="77777777" w:rsidR="00604529" w:rsidRPr="00604529" w:rsidRDefault="00604529" w:rsidP="00604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0" w:firstLine="210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77B29AD9" w14:textId="44EFE7FC" w:rsidR="00C35FF6" w:rsidRPr="00C35FF6" w:rsidRDefault="00C35FF6" w:rsidP="00604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800" w:firstLine="1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032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CE7C5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2"/>
                <w:szCs w:val="21"/>
                <w:u w:val="single" w:color="000000"/>
              </w:rPr>
              <w:t xml:space="preserve">　　　　　　　　　　　　　</w:t>
            </w:r>
            <w:r w:rsidR="002032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2"/>
                <w:szCs w:val="21"/>
                <w:u w:val="single" w:color="000000"/>
              </w:rPr>
              <w:t xml:space="preserve">　　　　　　　</w:t>
            </w:r>
            <w:r w:rsidR="006045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2"/>
                <w:szCs w:val="21"/>
                <w:u w:val="single" w:color="000000"/>
              </w:rPr>
              <w:t xml:space="preserve">　　　</w:t>
            </w:r>
            <w:r w:rsidR="002032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2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19EB691A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2BBE11" w14:textId="77777777" w:rsidR="00604529" w:rsidRPr="0020326C" w:rsidRDefault="0060452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279825" w14:textId="77777777" w:rsidR="0020326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2032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</w:t>
            </w:r>
            <w:r w:rsidR="006045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が生じてお</w:t>
            </w:r>
          </w:p>
          <w:p w14:paraId="5E04BAF3" w14:textId="77777777" w:rsidR="0020326C" w:rsidRDefault="007A4DA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2032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  <w:bookmarkStart w:id="0" w:name="_GoBack"/>
            <w:bookmarkEnd w:id="0"/>
          </w:p>
          <w:p w14:paraId="7684F19D" w14:textId="77777777" w:rsidR="00FB4207" w:rsidRDefault="00604529" w:rsidP="002032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63889E60" w14:textId="77777777" w:rsidR="00604529" w:rsidRPr="00604529" w:rsidRDefault="0060452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30B47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688598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DE71A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4BBAA13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51C8298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06EEED4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171080B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6F27163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98B3F9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7E13BCB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DE5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E5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563B235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35C8052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DE5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557A20E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494DFEB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  <w:r w:rsidR="006C73EE" w:rsidRPr="006C73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</w:t>
            </w:r>
            <w:r w:rsidR="007A4D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20％</w:t>
            </w:r>
            <w:r w:rsidR="006C73EE" w:rsidRPr="006C73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以上</w:t>
            </w:r>
          </w:p>
          <w:p w14:paraId="5030709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6D5B413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60E1D35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74997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5E30A8F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DE5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BD02A0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4BE873B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DE5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FACA11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0CAC556F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563CA5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5762304D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06126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14:paraId="6CE3E56B" w14:textId="77777777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7DE525D7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5AE99F91" w14:textId="77777777" w:rsidR="00C35FF6" w:rsidRDefault="00177C28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町長から認定を受けた後、本認定の有効期間内に金融機関又は信用保証協会に対して、経営安定関連保証の申込みを行うことが必要です。</w:t>
      </w:r>
    </w:p>
    <w:p w14:paraId="31066528" w14:textId="77777777" w:rsidR="005D63DB" w:rsidRDefault="005D63DB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f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77C28" w14:paraId="15F9620A" w14:textId="77777777" w:rsidTr="005D63DB">
        <w:tc>
          <w:tcPr>
            <w:tcW w:w="9923" w:type="dxa"/>
            <w:tcBorders>
              <w:top w:val="single" w:sz="4" w:space="0" w:color="auto"/>
            </w:tcBorders>
          </w:tcPr>
          <w:p w14:paraId="4F9B5E42" w14:textId="0DC3BACF" w:rsidR="00177C28" w:rsidRDefault="00CB55A3" w:rsidP="00CB55A3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商</w:t>
            </w:r>
            <w:r w:rsidR="00177C28" w:rsidRPr="00177C28">
              <w:rPr>
                <w:rFonts w:asciiTheme="majorEastAsia" w:eastAsiaTheme="majorEastAsia" w:hAnsiTheme="majorEastAsia" w:hint="eastAsia"/>
              </w:rPr>
              <w:t>第　　　号</w:t>
            </w:r>
          </w:p>
          <w:p w14:paraId="167BE8FD" w14:textId="0AAE33AA" w:rsidR="00177C28" w:rsidRPr="00804058" w:rsidRDefault="00177C28" w:rsidP="00CB55A3">
            <w:pPr>
              <w:spacing w:line="280" w:lineRule="exact"/>
              <w:ind w:firstLineChars="200" w:firstLine="400"/>
              <w:rPr>
                <w:rFonts w:asciiTheme="majorEastAsia" w:eastAsiaTheme="majorEastAsia" w:hAnsiTheme="majorEastAsia"/>
              </w:rPr>
            </w:pPr>
            <w:r w:rsidRPr="00804058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2AA5F1AD" w14:textId="77777777" w:rsidR="007A4DAB" w:rsidRDefault="00177C28" w:rsidP="007A4DAB">
            <w:pPr>
              <w:rPr>
                <w:rFonts w:asciiTheme="majorEastAsia" w:eastAsiaTheme="majorEastAsia" w:hAnsiTheme="majorEastAsia"/>
              </w:rPr>
            </w:pPr>
            <w:r w:rsidRPr="00804058">
              <w:rPr>
                <w:rFonts w:asciiTheme="majorEastAsia" w:eastAsiaTheme="majorEastAsia" w:hAnsiTheme="majorEastAsia" w:hint="eastAsia"/>
              </w:rPr>
              <w:t xml:space="preserve">　　申請のとおり相違ないことを認定します。</w:t>
            </w:r>
          </w:p>
          <w:p w14:paraId="056894AD" w14:textId="5D63900A" w:rsidR="00177C28" w:rsidRDefault="00177C28" w:rsidP="005D63DB">
            <w:pPr>
              <w:rPr>
                <w:rFonts w:asciiTheme="majorEastAsia" w:eastAsiaTheme="majorEastAsia" w:hAnsiTheme="majorEastAsia"/>
                <w:sz w:val="22"/>
              </w:rPr>
            </w:pPr>
            <w:r w:rsidRPr="00804058">
              <w:rPr>
                <w:rFonts w:asciiTheme="majorEastAsia" w:eastAsiaTheme="majorEastAsia" w:hAnsiTheme="majorEastAsia" w:hint="eastAsia"/>
              </w:rPr>
              <w:t>（有効期間：</w:t>
            </w:r>
            <w:r w:rsidR="00CB55A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4058">
              <w:rPr>
                <w:rFonts w:asciiTheme="majorEastAsia" w:eastAsiaTheme="majorEastAsia" w:hAnsiTheme="majorEastAsia" w:hint="eastAsia"/>
              </w:rPr>
              <w:t xml:space="preserve">　　年　　月　　日～</w:t>
            </w:r>
            <w:r w:rsidR="00CB55A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4058">
              <w:rPr>
                <w:rFonts w:asciiTheme="majorEastAsia" w:eastAsiaTheme="majorEastAsia" w:hAnsiTheme="majorEastAsia" w:hint="eastAsia"/>
              </w:rPr>
              <w:t xml:space="preserve">　　年　　月</w:t>
            </w:r>
            <w:r w:rsidR="007A4DA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4058">
              <w:rPr>
                <w:rFonts w:asciiTheme="majorEastAsia" w:eastAsiaTheme="majorEastAsia" w:hAnsiTheme="majorEastAsia" w:hint="eastAsia"/>
              </w:rPr>
              <w:t>日）</w:t>
            </w:r>
          </w:p>
          <w:p w14:paraId="181C6FCA" w14:textId="3F460481" w:rsidR="00177C28" w:rsidRDefault="00177C28" w:rsidP="007664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</w:t>
            </w:r>
            <w:r w:rsidR="005D63DB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41D15">
              <w:rPr>
                <w:rFonts w:asciiTheme="majorEastAsia" w:eastAsiaTheme="majorEastAsia" w:hAnsiTheme="majorEastAsia" w:hint="eastAsia"/>
                <w:sz w:val="22"/>
              </w:rPr>
              <w:t>山北町長　湯川　裕司</w:t>
            </w:r>
          </w:p>
        </w:tc>
      </w:tr>
    </w:tbl>
    <w:p w14:paraId="1B32E251" w14:textId="77777777" w:rsidR="00177C28" w:rsidRPr="005D63DB" w:rsidRDefault="00177C28" w:rsidP="005D63DB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sectPr w:rsidR="00177C28" w:rsidRPr="005D63DB" w:rsidSect="00203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11FAA" w14:textId="77777777" w:rsidR="008C5E47" w:rsidRDefault="008C5E47" w:rsidP="001D602D">
      <w:r>
        <w:separator/>
      </w:r>
    </w:p>
  </w:endnote>
  <w:endnote w:type="continuationSeparator" w:id="0">
    <w:p w14:paraId="27275D46" w14:textId="77777777" w:rsidR="008C5E47" w:rsidRDefault="008C5E4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68070" w14:textId="77777777" w:rsidR="00A87E6D" w:rsidRDefault="00A87E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C107" w14:textId="77777777" w:rsidR="00300535" w:rsidRPr="00A87E6D" w:rsidRDefault="00300535" w:rsidP="00A87E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8850" w14:textId="77777777" w:rsidR="00A87E6D" w:rsidRDefault="00A87E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A241F" w14:textId="77777777" w:rsidR="008C5E47" w:rsidRDefault="008C5E47" w:rsidP="001D602D">
      <w:r>
        <w:separator/>
      </w:r>
    </w:p>
  </w:footnote>
  <w:footnote w:type="continuationSeparator" w:id="0">
    <w:p w14:paraId="6A3FB871" w14:textId="77777777" w:rsidR="008C5E47" w:rsidRDefault="008C5E47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425E4" w14:textId="77777777" w:rsidR="00A87E6D" w:rsidRDefault="00A87E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1712E" w14:textId="77777777" w:rsidR="00A87E6D" w:rsidRDefault="00A87E6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32534" w14:textId="77777777" w:rsidR="00A87E6D" w:rsidRDefault="00A87E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6126C"/>
    <w:rsid w:val="0009372B"/>
    <w:rsid w:val="000C030F"/>
    <w:rsid w:val="000C69A3"/>
    <w:rsid w:val="000E0E45"/>
    <w:rsid w:val="000F41FB"/>
    <w:rsid w:val="00154A51"/>
    <w:rsid w:val="0016326B"/>
    <w:rsid w:val="00177C28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26C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63DB"/>
    <w:rsid w:val="006011ED"/>
    <w:rsid w:val="00604529"/>
    <w:rsid w:val="00615CEA"/>
    <w:rsid w:val="00640E97"/>
    <w:rsid w:val="00667715"/>
    <w:rsid w:val="0068484D"/>
    <w:rsid w:val="006920E0"/>
    <w:rsid w:val="006A3D9D"/>
    <w:rsid w:val="006B2EC6"/>
    <w:rsid w:val="006B3E4B"/>
    <w:rsid w:val="006C73EE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77152"/>
    <w:rsid w:val="00790309"/>
    <w:rsid w:val="007A4915"/>
    <w:rsid w:val="007A4DAB"/>
    <w:rsid w:val="007E46CE"/>
    <w:rsid w:val="007E6442"/>
    <w:rsid w:val="007E7758"/>
    <w:rsid w:val="007F60C5"/>
    <w:rsid w:val="008323E4"/>
    <w:rsid w:val="008517DC"/>
    <w:rsid w:val="008530A7"/>
    <w:rsid w:val="00855940"/>
    <w:rsid w:val="008648AC"/>
    <w:rsid w:val="0088474C"/>
    <w:rsid w:val="00886EC1"/>
    <w:rsid w:val="00890070"/>
    <w:rsid w:val="00894638"/>
    <w:rsid w:val="008A025E"/>
    <w:rsid w:val="008A06A7"/>
    <w:rsid w:val="008B6590"/>
    <w:rsid w:val="008C5E47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74A8"/>
    <w:rsid w:val="00B41D15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82B6F"/>
    <w:rsid w:val="00C90292"/>
    <w:rsid w:val="00CB2291"/>
    <w:rsid w:val="00CB55A3"/>
    <w:rsid w:val="00CE70C5"/>
    <w:rsid w:val="00CE7C59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B0930"/>
    <w:rsid w:val="00DD7720"/>
    <w:rsid w:val="00DE586B"/>
    <w:rsid w:val="00DE5F87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41F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5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2020-03-03T09:46:00Z</dcterms:created>
  <dcterms:modified xsi:type="dcterms:W3CDTF">2020-04-13T07:47:00Z</dcterms:modified>
</cp:coreProperties>
</file>