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D352" w14:textId="77777777" w:rsidR="00D17F34" w:rsidRPr="00682468" w:rsidRDefault="008767C3" w:rsidP="00682468">
      <w:pPr>
        <w:wordWrap w:val="0"/>
        <w:rPr>
          <w:rFonts w:ascii="ＭＳ 明朝"/>
          <w:sz w:val="24"/>
        </w:rPr>
      </w:pPr>
      <w:r w:rsidRPr="00682468">
        <w:rPr>
          <w:rFonts w:ascii="ＭＳ 明朝" w:hAnsi="ＭＳ 明朝" w:hint="eastAsia"/>
          <w:sz w:val="24"/>
        </w:rPr>
        <w:t>様式</w:t>
      </w:r>
      <w:r w:rsidR="00DE4181" w:rsidRPr="00682468">
        <w:rPr>
          <w:rFonts w:ascii="ＭＳ 明朝" w:hAnsi="ＭＳ 明朝" w:hint="eastAsia"/>
          <w:sz w:val="24"/>
        </w:rPr>
        <w:t>第</w:t>
      </w:r>
      <w:r w:rsidRPr="00682468">
        <w:rPr>
          <w:rFonts w:ascii="ＭＳ 明朝" w:hAnsi="ＭＳ 明朝" w:hint="eastAsia"/>
          <w:sz w:val="24"/>
        </w:rPr>
        <w:t>１号（第６条関係）</w:t>
      </w:r>
    </w:p>
    <w:p w14:paraId="1375E4EE" w14:textId="77777777" w:rsidR="008767C3" w:rsidRPr="008767C3" w:rsidRDefault="008767C3">
      <w:pPr>
        <w:rPr>
          <w:sz w:val="24"/>
          <w:szCs w:val="24"/>
        </w:rPr>
      </w:pPr>
    </w:p>
    <w:p w14:paraId="2CDC46EB" w14:textId="75EA29B7" w:rsidR="008767C3" w:rsidRPr="008767C3" w:rsidRDefault="0042592A" w:rsidP="008767C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（令和</w:t>
      </w:r>
      <w:r w:rsidR="00E67758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年度</w:t>
      </w:r>
      <w:r w:rsidR="00114EF7">
        <w:rPr>
          <w:rFonts w:hint="eastAsia"/>
          <w:sz w:val="24"/>
          <w:szCs w:val="24"/>
        </w:rPr>
        <w:t>：新規</w:t>
      </w:r>
      <w:r>
        <w:rPr>
          <w:rFonts w:hint="eastAsia"/>
          <w:sz w:val="24"/>
          <w:szCs w:val="24"/>
        </w:rPr>
        <w:t>）</w:t>
      </w:r>
      <w:r w:rsidR="008767C3" w:rsidRPr="008767C3">
        <w:rPr>
          <w:rFonts w:hint="eastAsia"/>
          <w:sz w:val="24"/>
          <w:szCs w:val="24"/>
        </w:rPr>
        <w:t>放課後児童クラブ入所申込書</w:t>
      </w:r>
    </w:p>
    <w:p w14:paraId="199971A7" w14:textId="77777777" w:rsidR="008767C3" w:rsidRPr="008767C3" w:rsidRDefault="008767C3">
      <w:pPr>
        <w:rPr>
          <w:sz w:val="24"/>
          <w:szCs w:val="24"/>
        </w:rPr>
      </w:pPr>
    </w:p>
    <w:p w14:paraId="2EA9C3B3" w14:textId="575E8547" w:rsidR="008767C3" w:rsidRPr="008767C3" w:rsidRDefault="00C26CE2" w:rsidP="008767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67758">
        <w:rPr>
          <w:rFonts w:hint="eastAsia"/>
          <w:sz w:val="24"/>
          <w:szCs w:val="24"/>
        </w:rPr>
        <w:t>６</w:t>
      </w:r>
      <w:r w:rsidR="008767C3" w:rsidRPr="008767C3">
        <w:rPr>
          <w:rFonts w:hint="eastAsia"/>
          <w:sz w:val="24"/>
          <w:szCs w:val="24"/>
        </w:rPr>
        <w:t>年　　月　　日</w:t>
      </w:r>
    </w:p>
    <w:p w14:paraId="41C56E10" w14:textId="77777777" w:rsidR="008767C3" w:rsidRPr="008767C3" w:rsidRDefault="008767C3">
      <w:pPr>
        <w:rPr>
          <w:sz w:val="24"/>
          <w:szCs w:val="24"/>
        </w:rPr>
      </w:pPr>
    </w:p>
    <w:p w14:paraId="4E1C32F4" w14:textId="27B25D7B" w:rsidR="008767C3" w:rsidRPr="008767C3" w:rsidRDefault="008767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山北町</w:t>
      </w:r>
      <w:r w:rsidR="003F38A7">
        <w:rPr>
          <w:rFonts w:hint="eastAsia"/>
          <w:sz w:val="24"/>
          <w:szCs w:val="24"/>
        </w:rPr>
        <w:t>教育委員会教育長</w:t>
      </w:r>
      <w:r w:rsidR="00FD1570">
        <w:rPr>
          <w:rFonts w:hint="eastAsia"/>
          <w:sz w:val="24"/>
          <w:szCs w:val="24"/>
        </w:rPr>
        <w:t xml:space="preserve">　</w:t>
      </w:r>
      <w:r w:rsidR="0083539A">
        <w:rPr>
          <w:rFonts w:hint="eastAsia"/>
          <w:sz w:val="24"/>
          <w:szCs w:val="24"/>
        </w:rPr>
        <w:t>様</w:t>
      </w:r>
    </w:p>
    <w:p w14:paraId="2ADB9DFF" w14:textId="77777777" w:rsidR="008767C3" w:rsidRPr="008767C3" w:rsidRDefault="008767C3">
      <w:pPr>
        <w:rPr>
          <w:sz w:val="24"/>
          <w:szCs w:val="24"/>
        </w:rPr>
      </w:pPr>
    </w:p>
    <w:p w14:paraId="464913EE" w14:textId="77777777" w:rsidR="008767C3" w:rsidRPr="008767C3" w:rsidRDefault="008767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住　所</w:t>
      </w:r>
    </w:p>
    <w:p w14:paraId="7C8E788F" w14:textId="77777777" w:rsidR="008767C3" w:rsidRPr="008767C3" w:rsidRDefault="008767C3" w:rsidP="008767C3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㊞</w:t>
      </w:r>
    </w:p>
    <w:p w14:paraId="00B403C2" w14:textId="77777777" w:rsidR="008767C3" w:rsidRPr="008767C3" w:rsidRDefault="008767C3" w:rsidP="008767C3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14:paraId="1500DC0E" w14:textId="77777777" w:rsidR="008767C3" w:rsidRPr="008767C3" w:rsidRDefault="008767C3" w:rsidP="006A18F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A18FA" w:rsidRPr="006A18FA">
        <w:rPr>
          <w:rFonts w:hint="eastAsia"/>
          <w:sz w:val="14"/>
          <w:szCs w:val="24"/>
        </w:rPr>
        <w:t>※自署の場合は押印を省略できます。</w:t>
      </w:r>
      <w:r w:rsidR="006A18FA">
        <w:rPr>
          <w:rFonts w:hint="eastAsia"/>
          <w:sz w:val="14"/>
          <w:szCs w:val="24"/>
        </w:rPr>
        <w:t xml:space="preserve">　　　　　</w:t>
      </w:r>
    </w:p>
    <w:p w14:paraId="5D06CFDD" w14:textId="77777777" w:rsidR="008767C3" w:rsidRPr="008767C3" w:rsidRDefault="008767C3" w:rsidP="008767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767C3">
        <w:rPr>
          <w:rFonts w:hint="eastAsia"/>
          <w:sz w:val="24"/>
          <w:szCs w:val="24"/>
        </w:rPr>
        <w:t>放課後児童クラブ</w:t>
      </w:r>
      <w:r>
        <w:rPr>
          <w:rFonts w:hint="eastAsia"/>
          <w:sz w:val="24"/>
          <w:szCs w:val="24"/>
        </w:rPr>
        <w:t>の</w:t>
      </w:r>
      <w:r w:rsidRPr="008767C3">
        <w:rPr>
          <w:rFonts w:hint="eastAsia"/>
          <w:sz w:val="24"/>
          <w:szCs w:val="24"/>
        </w:rPr>
        <w:t>入所</w:t>
      </w:r>
      <w:r>
        <w:rPr>
          <w:rFonts w:hint="eastAsia"/>
          <w:sz w:val="24"/>
          <w:szCs w:val="24"/>
        </w:rPr>
        <w:t>について必要書類を添えて申込みます。</w:t>
      </w:r>
    </w:p>
    <w:tbl>
      <w:tblPr>
        <w:tblW w:w="0" w:type="auto"/>
        <w:tblInd w:w="-147" w:type="dxa"/>
        <w:tblBorders>
          <w:top w:val="single" w:sz="4" w:space="0" w:color="005100"/>
          <w:left w:val="single" w:sz="4" w:space="0" w:color="005100"/>
          <w:bottom w:val="single" w:sz="4" w:space="0" w:color="005100"/>
          <w:right w:val="single" w:sz="4" w:space="0" w:color="005100"/>
          <w:insideH w:val="single" w:sz="4" w:space="0" w:color="005100"/>
          <w:insideV w:val="single" w:sz="4" w:space="0" w:color="005100"/>
        </w:tblBorders>
        <w:tblLook w:val="04A0" w:firstRow="1" w:lastRow="0" w:firstColumn="1" w:lastColumn="0" w:noHBand="0" w:noVBand="1"/>
      </w:tblPr>
      <w:tblGrid>
        <w:gridCol w:w="1776"/>
        <w:gridCol w:w="2624"/>
        <w:gridCol w:w="2965"/>
        <w:gridCol w:w="2410"/>
      </w:tblGrid>
      <w:tr w:rsidR="00682468" w:rsidRPr="004971D5" w14:paraId="1D512577" w14:textId="77777777" w:rsidTr="00034733">
        <w:tc>
          <w:tcPr>
            <w:tcW w:w="1776" w:type="dxa"/>
            <w:vMerge w:val="restart"/>
            <w:vAlign w:val="center"/>
          </w:tcPr>
          <w:p w14:paraId="69614143" w14:textId="77777777" w:rsidR="00FD1570" w:rsidRPr="004971D5" w:rsidRDefault="00FD1570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入所児童</w:t>
            </w:r>
          </w:p>
        </w:tc>
        <w:tc>
          <w:tcPr>
            <w:tcW w:w="2624" w:type="dxa"/>
            <w:vAlign w:val="center"/>
          </w:tcPr>
          <w:p w14:paraId="5311A61E" w14:textId="77777777" w:rsidR="00FD1570" w:rsidRPr="004971D5" w:rsidRDefault="00FD1570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氏　　　　名</w:t>
            </w:r>
          </w:p>
        </w:tc>
        <w:tc>
          <w:tcPr>
            <w:tcW w:w="2965" w:type="dxa"/>
            <w:vAlign w:val="center"/>
          </w:tcPr>
          <w:p w14:paraId="671EB3A0" w14:textId="77777777" w:rsidR="00FD1570" w:rsidRPr="004971D5" w:rsidRDefault="00FD1570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生　年　月　日</w:t>
            </w:r>
          </w:p>
        </w:tc>
        <w:tc>
          <w:tcPr>
            <w:tcW w:w="2410" w:type="dxa"/>
            <w:vAlign w:val="center"/>
          </w:tcPr>
          <w:p w14:paraId="1FDDDC17" w14:textId="77777777" w:rsidR="00FD1570" w:rsidRPr="004971D5" w:rsidRDefault="00FD1570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性　　　別</w:t>
            </w:r>
          </w:p>
        </w:tc>
      </w:tr>
      <w:tr w:rsidR="00682468" w:rsidRPr="004971D5" w14:paraId="5E207E83" w14:textId="77777777" w:rsidTr="00034733">
        <w:tc>
          <w:tcPr>
            <w:tcW w:w="1776" w:type="dxa"/>
            <w:vMerge/>
          </w:tcPr>
          <w:p w14:paraId="4D17082B" w14:textId="77777777" w:rsidR="00FD1570" w:rsidRPr="004971D5" w:rsidRDefault="00FD157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624" w:type="dxa"/>
          </w:tcPr>
          <w:p w14:paraId="07A12D78" w14:textId="77777777" w:rsidR="00FD1570" w:rsidRPr="004971D5" w:rsidRDefault="00FD1570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4971D5">
              <w:rPr>
                <w:rFonts w:asciiTheme="minorHAnsi" w:eastAsiaTheme="minorEastAsia" w:hAnsiTheme="minorHAnsi" w:hint="eastAsia"/>
                <w:sz w:val="16"/>
                <w:szCs w:val="16"/>
              </w:rPr>
              <w:t>（ふりがな）</w:t>
            </w:r>
          </w:p>
          <w:p w14:paraId="4D5A11E2" w14:textId="77777777" w:rsidR="00FD1570" w:rsidRPr="004971D5" w:rsidRDefault="00FD157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965" w:type="dxa"/>
          </w:tcPr>
          <w:p w14:paraId="136CFB46" w14:textId="77777777" w:rsidR="00FD1570" w:rsidRPr="004971D5" w:rsidRDefault="00FD1570" w:rsidP="00BD6E48">
            <w:pPr>
              <w:ind w:leftChars="456" w:left="958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</w:t>
            </w:r>
            <w:r w:rsidR="001D431B">
              <w:rPr>
                <w:rFonts w:asciiTheme="minorHAnsi" w:eastAsiaTheme="minorEastAsia" w:hAnsiTheme="minorHAnsi" w:hint="eastAsia"/>
                <w:sz w:val="24"/>
                <w:szCs w:val="24"/>
              </w:rPr>
              <w:t>（</w:t>
            </w:r>
            <w:r w:rsidR="00BD6E48" w:rsidRPr="001D431B">
              <w:rPr>
                <w:rFonts w:asciiTheme="minorHAnsi" w:eastAsiaTheme="minorEastAsia" w:hAnsiTheme="minorHAnsi" w:hint="eastAsia"/>
                <w:sz w:val="24"/>
                <w:szCs w:val="24"/>
              </w:rPr>
              <w:t>新</w:t>
            </w:r>
            <w:r w:rsidRPr="001D431B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</w:t>
            </w:r>
            <w:r w:rsidR="00BD6E48" w:rsidRPr="001D431B">
              <w:rPr>
                <w:rFonts w:asciiTheme="minorHAnsi" w:eastAsiaTheme="minorEastAsia" w:hAnsiTheme="minorHAnsi" w:hint="eastAsia"/>
                <w:sz w:val="24"/>
                <w:szCs w:val="24"/>
              </w:rPr>
              <w:t>年生</w:t>
            </w:r>
            <w:r w:rsidR="001D431B">
              <w:rPr>
                <w:rFonts w:asciiTheme="minorHAnsi" w:eastAsiaTheme="minorEastAsia" w:hAnsiTheme="minorHAnsi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14:paraId="56F05CAF" w14:textId="77777777" w:rsidR="00FD1570" w:rsidRPr="004971D5" w:rsidRDefault="00FD1570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男　・　女</w:t>
            </w:r>
          </w:p>
        </w:tc>
      </w:tr>
      <w:tr w:rsidR="00FD1570" w:rsidRPr="004971D5" w14:paraId="6524C63C" w14:textId="77777777" w:rsidTr="00034733">
        <w:trPr>
          <w:trHeight w:val="303"/>
        </w:trPr>
        <w:tc>
          <w:tcPr>
            <w:tcW w:w="1776" w:type="dxa"/>
            <w:tcBorders>
              <w:bottom w:val="single" w:sz="4" w:space="0" w:color="auto"/>
            </w:tcBorders>
          </w:tcPr>
          <w:p w14:paraId="1FA258BC" w14:textId="77777777" w:rsidR="00FD1570" w:rsidRPr="004971D5" w:rsidRDefault="00FD157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入所希望期間</w:t>
            </w:r>
          </w:p>
        </w:tc>
        <w:tc>
          <w:tcPr>
            <w:tcW w:w="7999" w:type="dxa"/>
            <w:gridSpan w:val="3"/>
            <w:tcBorders>
              <w:bottom w:val="single" w:sz="4" w:space="0" w:color="auto"/>
            </w:tcBorders>
          </w:tcPr>
          <w:p w14:paraId="3232E26A" w14:textId="77777777" w:rsidR="00FD1570" w:rsidRPr="004971D5" w:rsidRDefault="00FD1570" w:rsidP="004971D5">
            <w:pPr>
              <w:ind w:firstLineChars="200" w:firstLine="480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　　年　　月　　日</w:t>
            </w:r>
            <w:r w:rsidR="007E4212"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 xml:space="preserve">から　　　</w:t>
            </w: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日まで</w:t>
            </w:r>
          </w:p>
        </w:tc>
      </w:tr>
      <w:tr w:rsidR="00FD1570" w:rsidRPr="004971D5" w14:paraId="44303C19" w14:textId="77777777" w:rsidTr="00034733">
        <w:trPr>
          <w:trHeight w:val="735"/>
        </w:trPr>
        <w:tc>
          <w:tcPr>
            <w:tcW w:w="1776" w:type="dxa"/>
            <w:tcBorders>
              <w:top w:val="single" w:sz="4" w:space="0" w:color="auto"/>
            </w:tcBorders>
          </w:tcPr>
          <w:p w14:paraId="4ED5E1CF" w14:textId="77777777" w:rsidR="00FD1570" w:rsidRPr="004971D5" w:rsidRDefault="00FD1570" w:rsidP="00FD157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入所を必要とする理由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</w:tcBorders>
            <w:vAlign w:val="center"/>
          </w:tcPr>
          <w:p w14:paraId="7E449F42" w14:textId="77777777" w:rsidR="00AF6534" w:rsidRPr="00AF6534" w:rsidRDefault="00AF6534" w:rsidP="00AF6534">
            <w:pPr>
              <w:ind w:firstLineChars="100" w:firstLine="180"/>
              <w:rPr>
                <w:rFonts w:asciiTheme="minorHAnsi" w:eastAsiaTheme="minorEastAsia" w:hAnsiTheme="minorHAnsi"/>
                <w:sz w:val="18"/>
                <w:szCs w:val="24"/>
              </w:rPr>
            </w:pPr>
            <w:r w:rsidRPr="00AF6534">
              <w:rPr>
                <w:rFonts w:asciiTheme="minorHAnsi" w:eastAsiaTheme="minorEastAsia" w:hAnsiTheme="minorHAnsi"/>
                <w:sz w:val="18"/>
                <w:szCs w:val="24"/>
              </w:rPr>
              <w:t>(</w:t>
            </w:r>
            <w:r w:rsidRPr="00AF6534">
              <w:rPr>
                <w:rFonts w:asciiTheme="minorHAnsi" w:eastAsiaTheme="minorEastAsia" w:hAnsiTheme="minorHAnsi" w:hint="eastAsia"/>
                <w:sz w:val="18"/>
                <w:szCs w:val="24"/>
              </w:rPr>
              <w:t>該当するものに○</w:t>
            </w:r>
            <w:r w:rsidRPr="00AF6534">
              <w:rPr>
                <w:rFonts w:asciiTheme="minorHAnsi" w:eastAsiaTheme="minorEastAsia" w:hAnsiTheme="minorHAnsi"/>
                <w:sz w:val="18"/>
                <w:szCs w:val="24"/>
              </w:rPr>
              <w:t>)</w:t>
            </w:r>
          </w:p>
          <w:p w14:paraId="299E97BF" w14:textId="77777777" w:rsidR="00FD1570" w:rsidRPr="004971D5" w:rsidRDefault="00AF6534" w:rsidP="00FD157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１　保護者が就労している　　　　２　その他（　　　　　　　　　）</w:t>
            </w:r>
          </w:p>
        </w:tc>
      </w:tr>
    </w:tbl>
    <w:p w14:paraId="097E7064" w14:textId="77777777" w:rsidR="008767C3" w:rsidRPr="008767C3" w:rsidRDefault="008767C3">
      <w:pPr>
        <w:rPr>
          <w:sz w:val="24"/>
          <w:szCs w:val="24"/>
        </w:rPr>
      </w:pPr>
    </w:p>
    <w:p w14:paraId="52AA4F9E" w14:textId="77777777" w:rsidR="008767C3" w:rsidRPr="008767C3" w:rsidRDefault="001A74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○入所児童の家庭状況</w:t>
      </w:r>
    </w:p>
    <w:tbl>
      <w:tblPr>
        <w:tblW w:w="0" w:type="auto"/>
        <w:tblBorders>
          <w:top w:val="single" w:sz="4" w:space="0" w:color="005100"/>
          <w:left w:val="single" w:sz="4" w:space="0" w:color="005100"/>
          <w:bottom w:val="single" w:sz="4" w:space="0" w:color="005100"/>
          <w:right w:val="single" w:sz="4" w:space="0" w:color="005100"/>
          <w:insideH w:val="single" w:sz="4" w:space="0" w:color="005100"/>
          <w:insideV w:val="single" w:sz="4" w:space="0" w:color="005100"/>
        </w:tblBorders>
        <w:tblLook w:val="04A0" w:firstRow="1" w:lastRow="0" w:firstColumn="1" w:lastColumn="0" w:noHBand="0" w:noVBand="1"/>
      </w:tblPr>
      <w:tblGrid>
        <w:gridCol w:w="489"/>
        <w:gridCol w:w="2058"/>
        <w:gridCol w:w="709"/>
        <w:gridCol w:w="1559"/>
        <w:gridCol w:w="709"/>
        <w:gridCol w:w="1984"/>
        <w:gridCol w:w="2120"/>
      </w:tblGrid>
      <w:tr w:rsidR="00034733" w:rsidRPr="004971D5" w14:paraId="5E42F0A5" w14:textId="77777777" w:rsidTr="00034733">
        <w:tc>
          <w:tcPr>
            <w:tcW w:w="489" w:type="dxa"/>
            <w:vAlign w:val="center"/>
          </w:tcPr>
          <w:p w14:paraId="6ABD4F71" w14:textId="77777777" w:rsidR="00034733" w:rsidRPr="004971D5" w:rsidRDefault="00034733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№</w:t>
            </w:r>
          </w:p>
        </w:tc>
        <w:tc>
          <w:tcPr>
            <w:tcW w:w="2058" w:type="dxa"/>
            <w:vAlign w:val="center"/>
          </w:tcPr>
          <w:p w14:paraId="7B9D833B" w14:textId="77777777" w:rsidR="00034733" w:rsidRPr="004971D5" w:rsidRDefault="00034733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世帯員氏名</w:t>
            </w:r>
          </w:p>
        </w:tc>
        <w:tc>
          <w:tcPr>
            <w:tcW w:w="709" w:type="dxa"/>
            <w:vAlign w:val="center"/>
          </w:tcPr>
          <w:p w14:paraId="64C05ED3" w14:textId="77777777" w:rsidR="00034733" w:rsidRPr="004971D5" w:rsidRDefault="00034733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続柄</w:t>
            </w:r>
          </w:p>
        </w:tc>
        <w:tc>
          <w:tcPr>
            <w:tcW w:w="1559" w:type="dxa"/>
            <w:vAlign w:val="center"/>
          </w:tcPr>
          <w:p w14:paraId="4302B02D" w14:textId="77777777" w:rsidR="00034733" w:rsidRPr="004971D5" w:rsidRDefault="00034733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</w:tcPr>
          <w:p w14:paraId="592D7AEC" w14:textId="77777777" w:rsidR="00034733" w:rsidRPr="004971D5" w:rsidRDefault="00034733" w:rsidP="004971D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年齢</w:t>
            </w:r>
          </w:p>
        </w:tc>
        <w:tc>
          <w:tcPr>
            <w:tcW w:w="1984" w:type="dxa"/>
          </w:tcPr>
          <w:p w14:paraId="40D1A200" w14:textId="77777777" w:rsidR="00034733" w:rsidRDefault="00034733" w:rsidP="00034733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勤務先・在学校</w:t>
            </w:r>
          </w:p>
        </w:tc>
        <w:tc>
          <w:tcPr>
            <w:tcW w:w="2120" w:type="dxa"/>
            <w:vAlign w:val="center"/>
          </w:tcPr>
          <w:p w14:paraId="4540B3EA" w14:textId="77777777" w:rsidR="00034733" w:rsidRPr="004971D5" w:rsidRDefault="00034733" w:rsidP="00034733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勤務先住所</w:t>
            </w:r>
          </w:p>
        </w:tc>
      </w:tr>
      <w:tr w:rsidR="00034733" w:rsidRPr="004971D5" w14:paraId="07D69923" w14:textId="77777777" w:rsidTr="00034733">
        <w:tc>
          <w:tcPr>
            <w:tcW w:w="489" w:type="dxa"/>
          </w:tcPr>
          <w:p w14:paraId="4916E59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１</w:t>
            </w:r>
          </w:p>
        </w:tc>
        <w:tc>
          <w:tcPr>
            <w:tcW w:w="2058" w:type="dxa"/>
          </w:tcPr>
          <w:p w14:paraId="0E720701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37998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DC99F5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0B0866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4DF3F8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A952C70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34733" w:rsidRPr="004971D5" w14:paraId="0D94BDE3" w14:textId="77777777" w:rsidTr="00034733">
        <w:tc>
          <w:tcPr>
            <w:tcW w:w="489" w:type="dxa"/>
          </w:tcPr>
          <w:p w14:paraId="4EBD7C07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２</w:t>
            </w:r>
          </w:p>
        </w:tc>
        <w:tc>
          <w:tcPr>
            <w:tcW w:w="2058" w:type="dxa"/>
          </w:tcPr>
          <w:p w14:paraId="564BE7BE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063DA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777958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770AB8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E3284F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F8E350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34733" w:rsidRPr="004971D5" w14:paraId="2D4AC261" w14:textId="77777777" w:rsidTr="00034733">
        <w:tc>
          <w:tcPr>
            <w:tcW w:w="489" w:type="dxa"/>
          </w:tcPr>
          <w:p w14:paraId="1E456271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３</w:t>
            </w:r>
          </w:p>
        </w:tc>
        <w:tc>
          <w:tcPr>
            <w:tcW w:w="2058" w:type="dxa"/>
          </w:tcPr>
          <w:p w14:paraId="66DE4CA2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2EDCE8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DDAC5E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2A3DD4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92EA40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6315306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34733" w:rsidRPr="004971D5" w14:paraId="6DA2BD52" w14:textId="77777777" w:rsidTr="00034733">
        <w:tc>
          <w:tcPr>
            <w:tcW w:w="489" w:type="dxa"/>
          </w:tcPr>
          <w:p w14:paraId="280FDBBB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４</w:t>
            </w:r>
          </w:p>
        </w:tc>
        <w:tc>
          <w:tcPr>
            <w:tcW w:w="2058" w:type="dxa"/>
          </w:tcPr>
          <w:p w14:paraId="036D5C45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79738C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528957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6BB362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CD9C47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CF13C4B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34733" w:rsidRPr="004971D5" w14:paraId="6BD5A44B" w14:textId="77777777" w:rsidTr="00034733">
        <w:tc>
          <w:tcPr>
            <w:tcW w:w="489" w:type="dxa"/>
          </w:tcPr>
          <w:p w14:paraId="1745D5D9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５</w:t>
            </w:r>
          </w:p>
        </w:tc>
        <w:tc>
          <w:tcPr>
            <w:tcW w:w="2058" w:type="dxa"/>
          </w:tcPr>
          <w:p w14:paraId="6D299E67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AEB49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525F9D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2AFFBF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A22A0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C3296F2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34733" w:rsidRPr="004971D5" w14:paraId="5614FFA1" w14:textId="77777777" w:rsidTr="00034733">
        <w:trPr>
          <w:trHeight w:val="310"/>
        </w:trPr>
        <w:tc>
          <w:tcPr>
            <w:tcW w:w="489" w:type="dxa"/>
          </w:tcPr>
          <w:p w14:paraId="7E0CBE1D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4971D5">
              <w:rPr>
                <w:rFonts w:asciiTheme="minorHAnsi" w:eastAsiaTheme="minorEastAsia" w:hAnsiTheme="minorHAnsi" w:hint="eastAsia"/>
                <w:sz w:val="24"/>
                <w:szCs w:val="24"/>
              </w:rPr>
              <w:t>６</w:t>
            </w:r>
          </w:p>
        </w:tc>
        <w:tc>
          <w:tcPr>
            <w:tcW w:w="2058" w:type="dxa"/>
          </w:tcPr>
          <w:p w14:paraId="49E65BE4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00F5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38A04B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6A3F7B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120A42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E203EC6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034733" w:rsidRPr="004971D5" w14:paraId="2508772A" w14:textId="77777777" w:rsidTr="00034733">
        <w:trPr>
          <w:trHeight w:val="310"/>
        </w:trPr>
        <w:tc>
          <w:tcPr>
            <w:tcW w:w="489" w:type="dxa"/>
            <w:tcBorders>
              <w:bottom w:val="single" w:sz="4" w:space="0" w:color="auto"/>
            </w:tcBorders>
          </w:tcPr>
          <w:p w14:paraId="7E9FAB2F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７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14:paraId="4E773943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DC9DAD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99C3A1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F2996F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6F4F5AA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E8164E4" w14:textId="77777777" w:rsidR="00034733" w:rsidRPr="004971D5" w:rsidRDefault="00034733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14:paraId="50D05528" w14:textId="77777777" w:rsidR="00D40EB6" w:rsidRDefault="00D40EB6" w:rsidP="00487845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487845" w14:paraId="6BE11177" w14:textId="77777777" w:rsidTr="00195F78">
        <w:tc>
          <w:tcPr>
            <w:tcW w:w="9888" w:type="dxa"/>
            <w:tcBorders>
              <w:bottom w:val="dashed" w:sz="4" w:space="0" w:color="005100"/>
            </w:tcBorders>
          </w:tcPr>
          <w:p w14:paraId="635FC3A2" w14:textId="77777777" w:rsidR="00487845" w:rsidRPr="00AF6534" w:rsidRDefault="00487845" w:rsidP="00AF6534">
            <w:pPr>
              <w:rPr>
                <w:sz w:val="24"/>
              </w:rPr>
            </w:pPr>
            <w:r w:rsidRPr="00AF6534">
              <w:rPr>
                <w:rFonts w:hint="eastAsia"/>
                <w:sz w:val="24"/>
              </w:rPr>
              <w:t>※保護者同意欄※　放課後児童クラブに入所するにあたり、次のことについて同意します。</w:t>
            </w:r>
          </w:p>
        </w:tc>
      </w:tr>
      <w:tr w:rsidR="00487845" w14:paraId="3F310149" w14:textId="77777777" w:rsidTr="00195F78">
        <w:trPr>
          <w:trHeight w:val="82"/>
        </w:trPr>
        <w:tc>
          <w:tcPr>
            <w:tcW w:w="9888" w:type="dxa"/>
            <w:tcBorders>
              <w:top w:val="dashed" w:sz="4" w:space="0" w:color="005100"/>
            </w:tcBorders>
          </w:tcPr>
          <w:p w14:paraId="3467E67C" w14:textId="77777777" w:rsidR="00487845" w:rsidRPr="00AF6534" w:rsidRDefault="00487845" w:rsidP="00AF6534">
            <w:pPr>
              <w:rPr>
                <w:sz w:val="24"/>
              </w:rPr>
            </w:pPr>
            <w:r w:rsidRPr="00AF6534">
              <w:rPr>
                <w:rFonts w:hint="eastAsia"/>
                <w:sz w:val="24"/>
              </w:rPr>
              <w:t>＜同意する場合は□にチェック（☑）＞</w:t>
            </w:r>
          </w:p>
          <w:p w14:paraId="1101FE63" w14:textId="77777777" w:rsidR="00487845" w:rsidRPr="00AF6534" w:rsidRDefault="00487845" w:rsidP="00AF6534">
            <w:pPr>
              <w:ind w:firstLineChars="100" w:firstLine="240"/>
              <w:rPr>
                <w:sz w:val="24"/>
              </w:rPr>
            </w:pPr>
            <w:r w:rsidRPr="00AF6534">
              <w:rPr>
                <w:rFonts w:hint="eastAsia"/>
                <w:sz w:val="24"/>
              </w:rPr>
              <w:t>□　山北町及び放課後児童クラブ支援員の指示に従います。</w:t>
            </w:r>
          </w:p>
          <w:p w14:paraId="1488DF8E" w14:textId="77777777" w:rsidR="00487845" w:rsidRPr="00AF6534" w:rsidRDefault="00487845" w:rsidP="00AF6534">
            <w:pPr>
              <w:ind w:leftChars="100" w:left="450" w:hangingChars="100" w:hanging="240"/>
              <w:rPr>
                <w:sz w:val="24"/>
              </w:rPr>
            </w:pPr>
            <w:r w:rsidRPr="00AF6534">
              <w:rPr>
                <w:rFonts w:hint="eastAsia"/>
                <w:sz w:val="24"/>
              </w:rPr>
              <w:t>□　放課後児童クラブにおいて問題等が発生した場合には、その解決に向け、保護者として責任と誠意ある対応をいたします。</w:t>
            </w:r>
          </w:p>
          <w:p w14:paraId="61F4F7EA" w14:textId="77777777" w:rsidR="00487845" w:rsidRPr="00AF6534" w:rsidRDefault="00487845" w:rsidP="00487845">
            <w:pPr>
              <w:ind w:leftChars="100" w:left="690" w:hangingChars="200" w:hanging="480"/>
              <w:rPr>
                <w:sz w:val="24"/>
              </w:rPr>
            </w:pPr>
            <w:r w:rsidRPr="00AF6534">
              <w:rPr>
                <w:rFonts w:hint="eastAsia"/>
                <w:sz w:val="24"/>
              </w:rPr>
              <w:t>□　山北町が加入する保険等で対応が不能である事案については、当方で一切の責任を負います。</w:t>
            </w:r>
          </w:p>
          <w:p w14:paraId="0DD7C818" w14:textId="77777777" w:rsidR="00487845" w:rsidRDefault="00487845" w:rsidP="00AF6534">
            <w:pPr>
              <w:ind w:leftChars="100" w:left="450" w:hangingChars="100" w:hanging="240"/>
              <w:rPr>
                <w:sz w:val="24"/>
              </w:rPr>
            </w:pPr>
            <w:r w:rsidRPr="00AF6534">
              <w:rPr>
                <w:rFonts w:hint="eastAsia"/>
                <w:sz w:val="24"/>
              </w:rPr>
              <w:t>□　本書をもって放課後子ども教室の利用登録も同時に行い、申請内容を放課後子ども教室所管課</w:t>
            </w:r>
            <w:r w:rsidR="00AF6534" w:rsidRPr="00AF6534">
              <w:rPr>
                <w:rFonts w:hint="eastAsia"/>
                <w:sz w:val="24"/>
              </w:rPr>
              <w:t>に情報提供</w:t>
            </w:r>
            <w:r w:rsidRPr="00AF6534">
              <w:rPr>
                <w:rFonts w:hint="eastAsia"/>
                <w:sz w:val="24"/>
              </w:rPr>
              <w:t>することに同意します。</w:t>
            </w:r>
          </w:p>
          <w:p w14:paraId="2A23EC67" w14:textId="77777777" w:rsidR="00D571A9" w:rsidRPr="00AF6534" w:rsidRDefault="00D571A9" w:rsidP="002D170D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□　負担金の滞納がある場合、児童手当法第２１条の規定による費用の徴収について、児童手当（特例給付）を当該滞納に充てることを申し出ます。</w:t>
            </w:r>
          </w:p>
        </w:tc>
      </w:tr>
    </w:tbl>
    <w:p w14:paraId="560B2D80" w14:textId="77777777" w:rsidR="00487845" w:rsidRPr="00487845" w:rsidRDefault="00487845" w:rsidP="00487845">
      <w:pPr>
        <w:ind w:leftChars="100" w:left="630" w:hangingChars="200" w:hanging="420"/>
      </w:pPr>
    </w:p>
    <w:sectPr w:rsidR="00487845" w:rsidRPr="00487845" w:rsidSect="002D170D">
      <w:pgSz w:w="11906" w:h="16838" w:code="9"/>
      <w:pgMar w:top="73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06382" w14:textId="77777777" w:rsidR="00DE2062" w:rsidRDefault="00DE2062" w:rsidP="00F213F4">
      <w:r>
        <w:separator/>
      </w:r>
    </w:p>
  </w:endnote>
  <w:endnote w:type="continuationSeparator" w:id="0">
    <w:p w14:paraId="4F052FA6" w14:textId="77777777" w:rsidR="00DE2062" w:rsidRDefault="00DE2062" w:rsidP="00F2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D7B7E" w14:textId="77777777" w:rsidR="00DE2062" w:rsidRDefault="00DE2062" w:rsidP="00F213F4">
      <w:r>
        <w:separator/>
      </w:r>
    </w:p>
  </w:footnote>
  <w:footnote w:type="continuationSeparator" w:id="0">
    <w:p w14:paraId="0A6A9107" w14:textId="77777777" w:rsidR="00DE2062" w:rsidRDefault="00DE2062" w:rsidP="00F2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C3"/>
    <w:rsid w:val="000255C2"/>
    <w:rsid w:val="00034733"/>
    <w:rsid w:val="00042661"/>
    <w:rsid w:val="000B0FF4"/>
    <w:rsid w:val="000B6BD7"/>
    <w:rsid w:val="000F1AEF"/>
    <w:rsid w:val="00114EF7"/>
    <w:rsid w:val="001921BF"/>
    <w:rsid w:val="00195F78"/>
    <w:rsid w:val="001A7402"/>
    <w:rsid w:val="001C618F"/>
    <w:rsid w:val="001D431B"/>
    <w:rsid w:val="00216198"/>
    <w:rsid w:val="00232640"/>
    <w:rsid w:val="002B3F2F"/>
    <w:rsid w:val="002D170D"/>
    <w:rsid w:val="002F5596"/>
    <w:rsid w:val="003F38A7"/>
    <w:rsid w:val="00422EB3"/>
    <w:rsid w:val="0042592A"/>
    <w:rsid w:val="00440E72"/>
    <w:rsid w:val="00487845"/>
    <w:rsid w:val="004971D5"/>
    <w:rsid w:val="005750E0"/>
    <w:rsid w:val="005B730D"/>
    <w:rsid w:val="00625B01"/>
    <w:rsid w:val="00682468"/>
    <w:rsid w:val="006A18FA"/>
    <w:rsid w:val="006B62DC"/>
    <w:rsid w:val="006C403E"/>
    <w:rsid w:val="00783A3D"/>
    <w:rsid w:val="007B2BA9"/>
    <w:rsid w:val="007E4212"/>
    <w:rsid w:val="0083539A"/>
    <w:rsid w:val="008579BB"/>
    <w:rsid w:val="008767C3"/>
    <w:rsid w:val="008A3C1C"/>
    <w:rsid w:val="008D27F1"/>
    <w:rsid w:val="008E5213"/>
    <w:rsid w:val="00972C9E"/>
    <w:rsid w:val="009C44A5"/>
    <w:rsid w:val="009D381F"/>
    <w:rsid w:val="009E6C56"/>
    <w:rsid w:val="00AD3E02"/>
    <w:rsid w:val="00AF6534"/>
    <w:rsid w:val="00B469B9"/>
    <w:rsid w:val="00B801E0"/>
    <w:rsid w:val="00BD6E48"/>
    <w:rsid w:val="00C03153"/>
    <w:rsid w:val="00C26CE2"/>
    <w:rsid w:val="00D17F34"/>
    <w:rsid w:val="00D21791"/>
    <w:rsid w:val="00D40EB6"/>
    <w:rsid w:val="00D55ABD"/>
    <w:rsid w:val="00D571A9"/>
    <w:rsid w:val="00D91E3C"/>
    <w:rsid w:val="00DE2062"/>
    <w:rsid w:val="00DE4181"/>
    <w:rsid w:val="00E67758"/>
    <w:rsid w:val="00EE0F9C"/>
    <w:rsid w:val="00F00AAF"/>
    <w:rsid w:val="00F213F4"/>
    <w:rsid w:val="00F42398"/>
    <w:rsid w:val="00F806DB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7E23BD"/>
  <w14:defaultImageDpi w14:val="0"/>
  <w15:docId w15:val="{C62CFA57-5CC2-40B8-8377-8B8FEA89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F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70"/>
    <w:tblPr>
      <w:tblBorders>
        <w:top w:val="single" w:sz="4" w:space="0" w:color="005100"/>
        <w:left w:val="single" w:sz="4" w:space="0" w:color="005100"/>
        <w:bottom w:val="single" w:sz="4" w:space="0" w:color="005100"/>
        <w:right w:val="single" w:sz="4" w:space="0" w:color="005100"/>
        <w:insideH w:val="single" w:sz="4" w:space="0" w:color="005100"/>
        <w:insideV w:val="single" w:sz="4" w:space="0" w:color="005100"/>
      </w:tblBorders>
    </w:tblPr>
  </w:style>
  <w:style w:type="paragraph" w:styleId="a4">
    <w:name w:val="header"/>
    <w:basedOn w:val="a"/>
    <w:link w:val="a5"/>
    <w:uiPriority w:val="99"/>
    <w:unhideWhenUsed/>
    <w:rsid w:val="00F21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213F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21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213F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B2B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B2BA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磯崎　晃</dc:creator>
  <cp:keywords/>
  <dc:description/>
  <cp:lastModifiedBy>磯崎　晃</cp:lastModifiedBy>
  <cp:revision>9</cp:revision>
  <cp:lastPrinted>2020-01-23T06:37:00Z</cp:lastPrinted>
  <dcterms:created xsi:type="dcterms:W3CDTF">2021-01-14T03:03:00Z</dcterms:created>
  <dcterms:modified xsi:type="dcterms:W3CDTF">2024-01-16T07:46:00Z</dcterms:modified>
</cp:coreProperties>
</file>