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ED" w:rsidRPr="002635ED" w:rsidRDefault="002635ED" w:rsidP="002635ED">
      <w:pPr>
        <w:wordWrap w:val="0"/>
        <w:jc w:val="both"/>
        <w:rPr>
          <w:rFonts w:ascii="ＭＳ 明朝" w:eastAsia="ＭＳ 明朝" w:hAnsi="ＭＳ 明朝"/>
          <w:color w:val="auto"/>
          <w:kern w:val="2"/>
        </w:rPr>
      </w:pPr>
      <w:bookmarkStart w:id="0" w:name="_GoBack"/>
      <w:bookmarkEnd w:id="0"/>
      <w:r w:rsidRPr="002635ED">
        <w:rPr>
          <w:rFonts w:ascii="ＭＳ 明朝" w:eastAsia="ＭＳ 明朝" w:hAnsi="ＭＳ 明朝" w:hint="eastAsia"/>
          <w:color w:val="auto"/>
          <w:kern w:val="2"/>
        </w:rPr>
        <w:t>様式第</w:t>
      </w:r>
      <w:r>
        <w:rPr>
          <w:rFonts w:ascii="ＭＳ 明朝" w:eastAsia="ＭＳ 明朝" w:hAnsi="ＭＳ 明朝" w:hint="eastAsia"/>
          <w:color w:val="auto"/>
          <w:kern w:val="2"/>
        </w:rPr>
        <w:t>２</w:t>
      </w:r>
      <w:r w:rsidRPr="002635ED">
        <w:rPr>
          <w:rFonts w:ascii="ＭＳ 明朝" w:eastAsia="ＭＳ 明朝" w:hAnsi="ＭＳ 明朝" w:hint="eastAsia"/>
          <w:color w:val="auto"/>
          <w:kern w:val="2"/>
        </w:rPr>
        <w:t>号</w:t>
      </w:r>
      <w:r w:rsidRPr="002635ED">
        <w:rPr>
          <w:rFonts w:ascii="ＭＳ 明朝" w:eastAsia="ＭＳ 明朝" w:hAnsi="ＭＳ 明朝"/>
          <w:color w:val="auto"/>
          <w:kern w:val="2"/>
        </w:rPr>
        <w:t>(</w:t>
      </w:r>
      <w:r w:rsidRPr="002635ED">
        <w:rPr>
          <w:rFonts w:ascii="ＭＳ 明朝" w:eastAsia="ＭＳ 明朝" w:hAnsi="ＭＳ 明朝" w:hint="eastAsia"/>
          <w:color w:val="auto"/>
          <w:kern w:val="2"/>
        </w:rPr>
        <w:t>第</w:t>
      </w:r>
      <w:r>
        <w:rPr>
          <w:rFonts w:ascii="ＭＳ 明朝" w:eastAsia="ＭＳ 明朝" w:hAnsi="ＭＳ 明朝" w:hint="eastAsia"/>
          <w:color w:val="auto"/>
          <w:kern w:val="2"/>
        </w:rPr>
        <w:t>７</w:t>
      </w:r>
      <w:r w:rsidRPr="002635ED">
        <w:rPr>
          <w:rFonts w:ascii="ＭＳ 明朝" w:eastAsia="ＭＳ 明朝" w:hAnsi="ＭＳ 明朝" w:hint="eastAsia"/>
          <w:color w:val="auto"/>
          <w:kern w:val="2"/>
        </w:rPr>
        <w:t>条・第</w:t>
      </w:r>
      <w:r w:rsidR="00BE0FC1">
        <w:rPr>
          <w:rFonts w:ascii="ＭＳ 明朝" w:eastAsia="ＭＳ 明朝" w:hAnsi="ＭＳ 明朝" w:hint="eastAsia"/>
          <w:color w:val="auto"/>
          <w:kern w:val="2"/>
        </w:rPr>
        <w:t>11</w:t>
      </w:r>
      <w:r w:rsidRPr="002635ED">
        <w:rPr>
          <w:rFonts w:ascii="ＭＳ 明朝" w:eastAsia="ＭＳ 明朝" w:hAnsi="ＭＳ 明朝" w:hint="eastAsia"/>
          <w:color w:val="auto"/>
          <w:kern w:val="2"/>
        </w:rPr>
        <w:t>条関係</w:t>
      </w:r>
      <w:r w:rsidRPr="002635ED">
        <w:rPr>
          <w:rFonts w:ascii="ＭＳ 明朝" w:eastAsia="ＭＳ 明朝" w:hAnsi="ＭＳ 明朝"/>
          <w:color w:val="auto"/>
          <w:kern w:val="2"/>
        </w:rPr>
        <w:t>)</w:t>
      </w:r>
    </w:p>
    <w:p w:rsidR="002635ED" w:rsidRPr="002635ED" w:rsidRDefault="002635ED" w:rsidP="002635ED">
      <w:pPr>
        <w:ind w:hanging="230"/>
        <w:rPr>
          <w:rFonts w:ascii="ＭＳ 明朝" w:eastAsia="ＭＳ 明朝" w:hAnsi="ＭＳ 明朝" w:cs="ＭＳ ゴシック"/>
          <w:color w:val="auto"/>
          <w:spacing w:val="20"/>
        </w:rPr>
      </w:pPr>
    </w:p>
    <w:p w:rsidR="002635ED" w:rsidRPr="002635ED" w:rsidRDefault="002635ED" w:rsidP="002635ED">
      <w:pPr>
        <w:ind w:hanging="230"/>
        <w:rPr>
          <w:rFonts w:ascii="ＭＳ 明朝" w:eastAsia="ＭＳ 明朝" w:hAnsi="ＭＳ 明朝" w:cs="ＭＳ ゴシック"/>
          <w:color w:val="auto"/>
          <w:spacing w:val="20"/>
        </w:rPr>
      </w:pPr>
    </w:p>
    <w:p w:rsidR="002635ED" w:rsidRPr="00715098" w:rsidRDefault="002635ED" w:rsidP="002635ED">
      <w:pPr>
        <w:pStyle w:val="Web"/>
        <w:jc w:val="center"/>
        <w:rPr>
          <w:rFonts w:ascii="ＭＳ 明朝" w:eastAsia="ＭＳ 明朝" w:hAnsi="ＭＳ 明朝" w:cs="ＭＳ ゴシック"/>
          <w:color w:val="auto"/>
          <w:spacing w:val="20"/>
        </w:rPr>
      </w:pPr>
      <w:r w:rsidRPr="00715098">
        <w:rPr>
          <w:rFonts w:ascii="ＭＳ 明朝" w:eastAsia="ＭＳ 明朝" w:hAnsi="ＭＳ 明朝" w:cs="ＭＳ ゴシック" w:hint="eastAsia"/>
          <w:color w:val="auto"/>
          <w:spacing w:val="20"/>
        </w:rPr>
        <w:t>誓</w:t>
      </w:r>
      <w:r w:rsidR="00715098" w:rsidRPr="00715098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</w:t>
      </w:r>
      <w:r w:rsidRPr="00715098">
        <w:rPr>
          <w:rFonts w:ascii="ＭＳ 明朝" w:eastAsia="ＭＳ 明朝" w:hAnsi="ＭＳ 明朝" w:cs="ＭＳ ゴシック" w:hint="eastAsia"/>
          <w:color w:val="auto"/>
          <w:spacing w:val="20"/>
        </w:rPr>
        <w:t>約</w:t>
      </w:r>
      <w:r w:rsidR="00715098" w:rsidRPr="00715098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</w:t>
      </w:r>
      <w:r w:rsidRPr="00715098">
        <w:rPr>
          <w:rFonts w:ascii="ＭＳ 明朝" w:eastAsia="ＭＳ 明朝" w:hAnsi="ＭＳ 明朝" w:cs="ＭＳ ゴシック" w:hint="eastAsia"/>
          <w:color w:val="auto"/>
          <w:spacing w:val="20"/>
        </w:rPr>
        <w:t>書</w:t>
      </w:r>
    </w:p>
    <w:p w:rsidR="002635ED" w:rsidRPr="002635ED" w:rsidRDefault="002635ED" w:rsidP="002635ED">
      <w:pPr>
        <w:pStyle w:val="Web"/>
        <w:jc w:val="center"/>
        <w:rPr>
          <w:rFonts w:ascii="ＭＳ 明朝" w:eastAsia="ＭＳ 明朝" w:hAnsi="ＭＳ 明朝" w:cs="ＭＳ ゴシック"/>
          <w:color w:val="auto"/>
          <w:spacing w:val="20"/>
        </w:rPr>
      </w:pPr>
    </w:p>
    <w:p w:rsidR="002635ED" w:rsidRPr="002635ED" w:rsidRDefault="00135352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私は、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山北町定住促進事業実施要綱</w:t>
      </w:r>
      <w:r w:rsidR="002635ED" w:rsidRPr="002635ED">
        <w:rPr>
          <w:rFonts w:ascii="ＭＳ 明朝" w:eastAsia="ＭＳ 明朝" w:hAnsi="ＭＳ 明朝" w:cs="ＭＳ ゴシック"/>
          <w:color w:val="auto"/>
          <w:spacing w:val="20"/>
        </w:rPr>
        <w:t>(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以下「要綱」という。</w:t>
      </w:r>
      <w:r w:rsidR="002635ED" w:rsidRPr="002635ED">
        <w:rPr>
          <w:rFonts w:ascii="ＭＳ 明朝" w:eastAsia="ＭＳ 明朝" w:hAnsi="ＭＳ 明朝" w:cs="ＭＳ ゴシック"/>
          <w:color w:val="auto"/>
          <w:spacing w:val="20"/>
        </w:rPr>
        <w:t>)</w:t>
      </w:r>
      <w:r w:rsidR="00762653">
        <w:rPr>
          <w:rFonts w:ascii="ＭＳ 明朝" w:eastAsia="ＭＳ 明朝" w:hAnsi="ＭＳ 明朝" w:cs="ＭＳ ゴシック" w:hint="eastAsia"/>
          <w:color w:val="auto"/>
          <w:spacing w:val="20"/>
        </w:rPr>
        <w:t>の規定により新築祝金</w:t>
      </w:r>
      <w:r w:rsidR="00762653" w:rsidRPr="00751B9F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・空家</w:t>
      </w:r>
      <w:r w:rsidR="002635ED" w:rsidRPr="00751B9F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活用助成金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の交付申請をするに当たり、次の事項について誓約します。</w:t>
      </w:r>
    </w:p>
    <w:p w:rsidR="002635ED" w:rsidRPr="002635ED" w:rsidRDefault="00715098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>１</w:t>
      </w:r>
      <w:r w:rsidR="007555D1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転入または転居の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日から</w:t>
      </w:r>
      <w:r w:rsidR="00BE0FC1">
        <w:rPr>
          <w:rFonts w:ascii="ＭＳ 明朝" w:eastAsia="ＭＳ 明朝" w:hAnsi="ＭＳ 明朝" w:cs="ＭＳ ゴシック" w:hint="eastAsia"/>
          <w:color w:val="auto"/>
          <w:spacing w:val="20"/>
        </w:rPr>
        <w:t>10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年以上継続して居住すること。</w:t>
      </w:r>
    </w:p>
    <w:p w:rsidR="002635ED" w:rsidRPr="002635ED" w:rsidRDefault="00715098" w:rsidP="00135352">
      <w:pPr>
        <w:pStyle w:val="Web"/>
        <w:ind w:left="560" w:rightChars="-118" w:right="-283" w:hangingChars="200" w:hanging="560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>２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定住に当たり、山北町の生活文化、自然環境等への理解を深め、居住者としての自覚を持ち、よりよき地域住民となること。</w:t>
      </w:r>
    </w:p>
    <w:p w:rsidR="002635ED" w:rsidRPr="002635ED" w:rsidRDefault="00715098" w:rsidP="00715098">
      <w:pPr>
        <w:pStyle w:val="Web"/>
        <w:ind w:left="560" w:hangingChars="200" w:hanging="560"/>
        <w:rPr>
          <w:rFonts w:ascii="ＭＳ 明朝" w:eastAsia="ＭＳ 明朝" w:hAnsi="ＭＳ 明朝" w:cs="ＭＳ ゴシック"/>
          <w:color w:val="auto"/>
          <w:spacing w:val="20"/>
        </w:rPr>
      </w:pPr>
      <w:r>
        <w:rPr>
          <w:rFonts w:ascii="ＭＳ 明朝" w:eastAsia="ＭＳ 明朝" w:hAnsi="ＭＳ 明朝" w:cs="ＭＳ ゴシック" w:hint="eastAsia"/>
          <w:color w:val="auto"/>
          <w:spacing w:val="20"/>
        </w:rPr>
        <w:t>３</w:t>
      </w:r>
      <w:r w:rsidR="00762653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交付を受けた新築祝金</w:t>
      </w:r>
      <w:r w:rsidR="00762653" w:rsidRPr="00751B9F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・空家</w:t>
      </w:r>
      <w:r w:rsidR="002635ED" w:rsidRPr="00751B9F">
        <w:rPr>
          <w:rFonts w:ascii="ＭＳ 明朝" w:eastAsia="ＭＳ 明朝" w:hAnsi="ＭＳ 明朝" w:cs="ＭＳ ゴシック" w:hint="eastAsia"/>
          <w:strike/>
          <w:color w:val="auto"/>
          <w:spacing w:val="20"/>
        </w:rPr>
        <w:t>活用助成金</w:t>
      </w:r>
      <w:r w:rsidR="002635ED" w:rsidRPr="002635ED">
        <w:rPr>
          <w:rFonts w:ascii="ＭＳ 明朝" w:eastAsia="ＭＳ 明朝" w:hAnsi="ＭＳ 明朝" w:cs="ＭＳ ゴシック" w:hint="eastAsia"/>
          <w:color w:val="auto"/>
          <w:spacing w:val="20"/>
        </w:rPr>
        <w:t>について、要綱の規定により返還を命ぜられた場合は、速やかに返還すること。</w:t>
      </w:r>
    </w:p>
    <w:p w:rsidR="002635ED" w:rsidRPr="002635ED" w:rsidRDefault="002635ED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</w:t>
      </w:r>
    </w:p>
    <w:p w:rsidR="002635ED" w:rsidRPr="002635ED" w:rsidRDefault="002635ED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　　　　年　　月　　日</w:t>
      </w:r>
    </w:p>
    <w:p w:rsidR="002635ED" w:rsidRDefault="002635ED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</w:p>
    <w:p w:rsidR="00135352" w:rsidRPr="002635ED" w:rsidRDefault="00135352" w:rsidP="002635ED">
      <w:pPr>
        <w:pStyle w:val="Web"/>
        <w:rPr>
          <w:rFonts w:ascii="ＭＳ 明朝" w:eastAsia="ＭＳ 明朝" w:hAnsi="ＭＳ 明朝" w:cs="ＭＳ ゴシック"/>
          <w:color w:val="auto"/>
          <w:spacing w:val="20"/>
        </w:rPr>
      </w:pPr>
    </w:p>
    <w:p w:rsidR="002635ED" w:rsidRPr="002635ED" w:rsidRDefault="002635ED" w:rsidP="00762653">
      <w:pPr>
        <w:pStyle w:val="Web"/>
        <w:ind w:right="1120" w:firstLineChars="1500" w:firstLine="4200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住所　　　　　　　　　　　　　</w:t>
      </w:r>
    </w:p>
    <w:p w:rsidR="002635ED" w:rsidRPr="002635ED" w:rsidRDefault="002635ED" w:rsidP="00135352">
      <w:pPr>
        <w:pStyle w:val="Web"/>
        <w:ind w:right="-1" w:firstLineChars="1500" w:firstLine="4200"/>
        <w:rPr>
          <w:rFonts w:ascii="ＭＳ 明朝" w:eastAsia="ＭＳ 明朝" w:hAnsi="ＭＳ 明朝" w:cs="ＭＳ ゴシック"/>
          <w:color w:val="auto"/>
          <w:spacing w:val="20"/>
        </w:rPr>
      </w:pPr>
      <w:r w:rsidRPr="002635ED">
        <w:rPr>
          <w:rFonts w:ascii="ＭＳ 明朝" w:eastAsia="ＭＳ 明朝" w:hAnsi="ＭＳ 明朝" w:cs="ＭＳ ゴシック" w:hint="eastAsia"/>
          <w:color w:val="auto"/>
          <w:spacing w:val="20"/>
        </w:rPr>
        <w:t>氏名</w:t>
      </w:r>
      <w:r w:rsidR="00715098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　　　　　　　　　　　</w:t>
      </w:r>
    </w:p>
    <w:p w:rsidR="002635ED" w:rsidRPr="002635ED" w:rsidRDefault="002635ED" w:rsidP="002635ED">
      <w:pPr>
        <w:ind w:left="360"/>
        <w:rPr>
          <w:rFonts w:ascii="ＭＳ 明朝" w:eastAsia="ＭＳ 明朝" w:hAnsi="ＭＳ 明朝" w:cs="ＭＳ ゴシック"/>
          <w:color w:val="auto"/>
          <w:spacing w:val="20"/>
        </w:rPr>
      </w:pPr>
    </w:p>
    <w:p w:rsidR="002635ED" w:rsidRDefault="002635ED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B1364B">
      <w:pPr>
        <w:ind w:left="360"/>
        <w:rPr>
          <w:rFonts w:asciiTheme="minorEastAsia" w:eastAsiaTheme="minorEastAsia" w:hAnsiTheme="minorEastAsia" w:cs="ＭＳ ゴシック"/>
          <w:color w:val="auto"/>
          <w:spacing w:val="20"/>
        </w:rPr>
      </w:pPr>
    </w:p>
    <w:p w:rsidR="00715098" w:rsidRDefault="00715098" w:rsidP="00135352">
      <w:pPr>
        <w:rPr>
          <w:rFonts w:asciiTheme="minorEastAsia" w:eastAsiaTheme="minorEastAsia" w:hAnsiTheme="minorEastAsia" w:cs="ＭＳ ゴシック"/>
          <w:color w:val="auto"/>
          <w:spacing w:val="20"/>
        </w:rPr>
      </w:pPr>
    </w:p>
    <w:sectPr w:rsidR="00715098" w:rsidSect="0013535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8EA" w:rsidRDefault="00E238EA" w:rsidP="00A02BC3">
      <w:r>
        <w:separator/>
      </w:r>
    </w:p>
  </w:endnote>
  <w:endnote w:type="continuationSeparator" w:id="0">
    <w:p w:rsidR="00E238EA" w:rsidRDefault="00E238EA" w:rsidP="00A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8EA" w:rsidRDefault="00E238EA" w:rsidP="00A02BC3">
      <w:r>
        <w:separator/>
      </w:r>
    </w:p>
  </w:footnote>
  <w:footnote w:type="continuationSeparator" w:id="0">
    <w:p w:rsidR="00E238EA" w:rsidRDefault="00E238EA" w:rsidP="00A0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B2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A62958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4B4D70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3" w15:restartNumberingAfterBreak="0">
    <w:nsid w:val="52652986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4" w15:restartNumberingAfterBreak="0">
    <w:nsid w:val="7175724B"/>
    <w:multiLevelType w:val="hybridMultilevel"/>
    <w:tmpl w:val="EB7A4CEE"/>
    <w:lvl w:ilvl="0" w:tplc="8C10E496">
      <w:start w:val="1"/>
      <w:numFmt w:val="decimalEnclosedParen"/>
      <w:lvlText w:val="%1"/>
      <w:lvlJc w:val="left"/>
      <w:pPr>
        <w:ind w:left="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C"/>
    <w:rsid w:val="00001888"/>
    <w:rsid w:val="00005BEF"/>
    <w:rsid w:val="00026EF3"/>
    <w:rsid w:val="00045E6C"/>
    <w:rsid w:val="00051380"/>
    <w:rsid w:val="00060F79"/>
    <w:rsid w:val="000978FC"/>
    <w:rsid w:val="000A784F"/>
    <w:rsid w:val="000B0C63"/>
    <w:rsid w:val="000B0E26"/>
    <w:rsid w:val="000D366A"/>
    <w:rsid w:val="000F3D9E"/>
    <w:rsid w:val="0010224C"/>
    <w:rsid w:val="00104D6C"/>
    <w:rsid w:val="001174A3"/>
    <w:rsid w:val="00130DBB"/>
    <w:rsid w:val="00135352"/>
    <w:rsid w:val="001376D2"/>
    <w:rsid w:val="00153EFE"/>
    <w:rsid w:val="00165371"/>
    <w:rsid w:val="00165CBE"/>
    <w:rsid w:val="001755C8"/>
    <w:rsid w:val="00176F47"/>
    <w:rsid w:val="00186078"/>
    <w:rsid w:val="00191AC5"/>
    <w:rsid w:val="001B25D6"/>
    <w:rsid w:val="001C1B93"/>
    <w:rsid w:val="001C64A4"/>
    <w:rsid w:val="001D6936"/>
    <w:rsid w:val="001E1247"/>
    <w:rsid w:val="001E2531"/>
    <w:rsid w:val="001E6E3B"/>
    <w:rsid w:val="001F79FF"/>
    <w:rsid w:val="001F7C0D"/>
    <w:rsid w:val="0020397A"/>
    <w:rsid w:val="00205C7B"/>
    <w:rsid w:val="0020633B"/>
    <w:rsid w:val="002067C4"/>
    <w:rsid w:val="002112B7"/>
    <w:rsid w:val="00212321"/>
    <w:rsid w:val="00214674"/>
    <w:rsid w:val="00216903"/>
    <w:rsid w:val="00225525"/>
    <w:rsid w:val="0023712F"/>
    <w:rsid w:val="00237CBA"/>
    <w:rsid w:val="0026250B"/>
    <w:rsid w:val="002635ED"/>
    <w:rsid w:val="00265301"/>
    <w:rsid w:val="00277F9A"/>
    <w:rsid w:val="00284359"/>
    <w:rsid w:val="002909D1"/>
    <w:rsid w:val="0029260F"/>
    <w:rsid w:val="002A20E8"/>
    <w:rsid w:val="002A5C34"/>
    <w:rsid w:val="002C5ED3"/>
    <w:rsid w:val="002E3871"/>
    <w:rsid w:val="002E4A75"/>
    <w:rsid w:val="002F2B98"/>
    <w:rsid w:val="002F4732"/>
    <w:rsid w:val="00376FA5"/>
    <w:rsid w:val="003A5AB1"/>
    <w:rsid w:val="0040290A"/>
    <w:rsid w:val="004114F6"/>
    <w:rsid w:val="00416544"/>
    <w:rsid w:val="004310A4"/>
    <w:rsid w:val="00437C3F"/>
    <w:rsid w:val="00463921"/>
    <w:rsid w:val="0046664F"/>
    <w:rsid w:val="00473E9F"/>
    <w:rsid w:val="004A1E5B"/>
    <w:rsid w:val="004B6955"/>
    <w:rsid w:val="004C4D63"/>
    <w:rsid w:val="004D130F"/>
    <w:rsid w:val="004D28AD"/>
    <w:rsid w:val="004E1D32"/>
    <w:rsid w:val="004E273D"/>
    <w:rsid w:val="004E7A40"/>
    <w:rsid w:val="004F224C"/>
    <w:rsid w:val="004F6ED6"/>
    <w:rsid w:val="00507CE7"/>
    <w:rsid w:val="00517608"/>
    <w:rsid w:val="00533B18"/>
    <w:rsid w:val="00535884"/>
    <w:rsid w:val="00536D9D"/>
    <w:rsid w:val="00537FF8"/>
    <w:rsid w:val="0054531B"/>
    <w:rsid w:val="0056216F"/>
    <w:rsid w:val="00591AB1"/>
    <w:rsid w:val="005B0186"/>
    <w:rsid w:val="005C3AE5"/>
    <w:rsid w:val="005C434A"/>
    <w:rsid w:val="005E1A54"/>
    <w:rsid w:val="005E497B"/>
    <w:rsid w:val="0061083F"/>
    <w:rsid w:val="00611732"/>
    <w:rsid w:val="00613841"/>
    <w:rsid w:val="00616DF3"/>
    <w:rsid w:val="006266B0"/>
    <w:rsid w:val="00647AA8"/>
    <w:rsid w:val="00655C72"/>
    <w:rsid w:val="006660D0"/>
    <w:rsid w:val="006822A4"/>
    <w:rsid w:val="006832FE"/>
    <w:rsid w:val="006C2FAD"/>
    <w:rsid w:val="006D0FB0"/>
    <w:rsid w:val="006D6B1C"/>
    <w:rsid w:val="006E2353"/>
    <w:rsid w:val="006F1AD9"/>
    <w:rsid w:val="00700311"/>
    <w:rsid w:val="00702F34"/>
    <w:rsid w:val="0070582F"/>
    <w:rsid w:val="00706641"/>
    <w:rsid w:val="00715098"/>
    <w:rsid w:val="00720473"/>
    <w:rsid w:val="007219D4"/>
    <w:rsid w:val="00724D0A"/>
    <w:rsid w:val="00737AA5"/>
    <w:rsid w:val="0074760D"/>
    <w:rsid w:val="00751B9F"/>
    <w:rsid w:val="007555D1"/>
    <w:rsid w:val="00762653"/>
    <w:rsid w:val="007643B9"/>
    <w:rsid w:val="00770FCA"/>
    <w:rsid w:val="00773002"/>
    <w:rsid w:val="007815A7"/>
    <w:rsid w:val="007921BE"/>
    <w:rsid w:val="007B05E0"/>
    <w:rsid w:val="007D5843"/>
    <w:rsid w:val="00807D75"/>
    <w:rsid w:val="00826487"/>
    <w:rsid w:val="00855930"/>
    <w:rsid w:val="0086065A"/>
    <w:rsid w:val="0086223A"/>
    <w:rsid w:val="00876540"/>
    <w:rsid w:val="00881581"/>
    <w:rsid w:val="008A1CD7"/>
    <w:rsid w:val="008A7BBF"/>
    <w:rsid w:val="008B211A"/>
    <w:rsid w:val="008B4CC7"/>
    <w:rsid w:val="008D312E"/>
    <w:rsid w:val="008D3F48"/>
    <w:rsid w:val="00915C54"/>
    <w:rsid w:val="00915DA6"/>
    <w:rsid w:val="009245F0"/>
    <w:rsid w:val="009351A6"/>
    <w:rsid w:val="0094181E"/>
    <w:rsid w:val="00947B2F"/>
    <w:rsid w:val="00951CA0"/>
    <w:rsid w:val="00953E68"/>
    <w:rsid w:val="00956A9B"/>
    <w:rsid w:val="009861C1"/>
    <w:rsid w:val="00987BDD"/>
    <w:rsid w:val="009A66B0"/>
    <w:rsid w:val="009B6924"/>
    <w:rsid w:val="009C0DB6"/>
    <w:rsid w:val="009E3F71"/>
    <w:rsid w:val="009F5960"/>
    <w:rsid w:val="00A00A1B"/>
    <w:rsid w:val="00A02BC3"/>
    <w:rsid w:val="00A1188E"/>
    <w:rsid w:val="00A14B38"/>
    <w:rsid w:val="00A23189"/>
    <w:rsid w:val="00A56441"/>
    <w:rsid w:val="00A65F00"/>
    <w:rsid w:val="00A77F73"/>
    <w:rsid w:val="00A800D1"/>
    <w:rsid w:val="00A83664"/>
    <w:rsid w:val="00AA1684"/>
    <w:rsid w:val="00AB08DD"/>
    <w:rsid w:val="00AD408D"/>
    <w:rsid w:val="00B057F6"/>
    <w:rsid w:val="00B06BA0"/>
    <w:rsid w:val="00B10AB9"/>
    <w:rsid w:val="00B12FDD"/>
    <w:rsid w:val="00B1364B"/>
    <w:rsid w:val="00B32AA6"/>
    <w:rsid w:val="00B34CB9"/>
    <w:rsid w:val="00B4144B"/>
    <w:rsid w:val="00B531B4"/>
    <w:rsid w:val="00B61C3B"/>
    <w:rsid w:val="00B8762A"/>
    <w:rsid w:val="00B93E6B"/>
    <w:rsid w:val="00BA03FD"/>
    <w:rsid w:val="00BB062C"/>
    <w:rsid w:val="00BD4F2D"/>
    <w:rsid w:val="00BE0FC1"/>
    <w:rsid w:val="00BE6B75"/>
    <w:rsid w:val="00BF1441"/>
    <w:rsid w:val="00C724A1"/>
    <w:rsid w:val="00C84218"/>
    <w:rsid w:val="00C87720"/>
    <w:rsid w:val="00CA0A64"/>
    <w:rsid w:val="00CC0E23"/>
    <w:rsid w:val="00CE65C0"/>
    <w:rsid w:val="00CF5258"/>
    <w:rsid w:val="00CF65DE"/>
    <w:rsid w:val="00CF6E4C"/>
    <w:rsid w:val="00CF7830"/>
    <w:rsid w:val="00D06B93"/>
    <w:rsid w:val="00D131A2"/>
    <w:rsid w:val="00D141B8"/>
    <w:rsid w:val="00D34C71"/>
    <w:rsid w:val="00D4632F"/>
    <w:rsid w:val="00D4670C"/>
    <w:rsid w:val="00D5311C"/>
    <w:rsid w:val="00D600BE"/>
    <w:rsid w:val="00D72D3C"/>
    <w:rsid w:val="00DA18E3"/>
    <w:rsid w:val="00DB0054"/>
    <w:rsid w:val="00DB2328"/>
    <w:rsid w:val="00DC3D15"/>
    <w:rsid w:val="00DF1172"/>
    <w:rsid w:val="00E17255"/>
    <w:rsid w:val="00E20997"/>
    <w:rsid w:val="00E238EA"/>
    <w:rsid w:val="00E304B9"/>
    <w:rsid w:val="00E32CBA"/>
    <w:rsid w:val="00E37002"/>
    <w:rsid w:val="00E47EE8"/>
    <w:rsid w:val="00E606A8"/>
    <w:rsid w:val="00E643A8"/>
    <w:rsid w:val="00E75F8B"/>
    <w:rsid w:val="00E9442B"/>
    <w:rsid w:val="00EA393F"/>
    <w:rsid w:val="00EA6637"/>
    <w:rsid w:val="00EB6D62"/>
    <w:rsid w:val="00EB7E5F"/>
    <w:rsid w:val="00EE112D"/>
    <w:rsid w:val="00EE544E"/>
    <w:rsid w:val="00F27071"/>
    <w:rsid w:val="00F4492E"/>
    <w:rsid w:val="00F70ECA"/>
    <w:rsid w:val="00F828CB"/>
    <w:rsid w:val="00F83EC0"/>
    <w:rsid w:val="00F85297"/>
    <w:rsid w:val="00F86F2B"/>
    <w:rsid w:val="00FB1EB8"/>
    <w:rsid w:val="00FB411D"/>
    <w:rsid w:val="00FD4C8E"/>
    <w:rsid w:val="00FD6791"/>
    <w:rsid w:val="00FF43C0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9AA44-9CF2-49B1-9C06-EC86355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DF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62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B062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16DF3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rsid w:val="00616DF3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7B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47B2F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7</cp:revision>
  <cp:lastPrinted>2022-02-01T05:28:00Z</cp:lastPrinted>
  <dcterms:created xsi:type="dcterms:W3CDTF">2022-02-02T01:27:00Z</dcterms:created>
  <dcterms:modified xsi:type="dcterms:W3CDTF">2022-02-03T06:17:00Z</dcterms:modified>
</cp:coreProperties>
</file>