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64B2" w14:textId="77777777" w:rsidR="00904D2D" w:rsidRDefault="00904D2D">
      <w:pPr>
        <w:adjustRightInd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条関係</w:t>
      </w:r>
      <w:r>
        <w:t>)</w:t>
      </w:r>
    </w:p>
    <w:p w14:paraId="1478BA10" w14:textId="77777777" w:rsidR="00904D2D" w:rsidRDefault="00904D2D">
      <w:pPr>
        <w:adjustRightInd w:val="0"/>
      </w:pPr>
    </w:p>
    <w:p w14:paraId="7686B088" w14:textId="77777777" w:rsidR="00904D2D" w:rsidRDefault="00904D2D">
      <w:pPr>
        <w:adjustRightInd w:val="0"/>
      </w:pPr>
    </w:p>
    <w:p w14:paraId="282F3E81" w14:textId="77777777" w:rsidR="00904D2D" w:rsidRDefault="00904D2D">
      <w:pPr>
        <w:adjustRightInd w:val="0"/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14:paraId="377DA053" w14:textId="77777777" w:rsidR="00904D2D" w:rsidRDefault="00904D2D">
      <w:pPr>
        <w:adjustRightInd w:val="0"/>
      </w:pPr>
    </w:p>
    <w:p w14:paraId="697C523D" w14:textId="77777777" w:rsidR="00904D2D" w:rsidRDefault="00904D2D">
      <w:pPr>
        <w:adjustRightInd w:val="0"/>
      </w:pPr>
    </w:p>
    <w:p w14:paraId="616BCFF1" w14:textId="77777777" w:rsidR="00904D2D" w:rsidRDefault="00904D2D">
      <w:pPr>
        <w:adjustRightInd w:val="0"/>
        <w:ind w:left="210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CB054A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14:paraId="00152BF8" w14:textId="77777777" w:rsidR="00904D2D" w:rsidRDefault="00904D2D">
      <w:pPr>
        <w:adjustRightInd w:val="0"/>
        <w:ind w:firstLine="210"/>
      </w:pPr>
    </w:p>
    <w:p w14:paraId="47446D49" w14:textId="77777777" w:rsidR="00904D2D" w:rsidRDefault="00904D2D">
      <w:pPr>
        <w:adjustRightInd w:val="0"/>
        <w:ind w:firstLine="210"/>
      </w:pPr>
    </w:p>
    <w:p w14:paraId="27215919" w14:textId="77777777" w:rsidR="00904D2D" w:rsidRDefault="00904D2D">
      <w:pPr>
        <w:tabs>
          <w:tab w:val="left" w:pos="8085"/>
        </w:tabs>
        <w:adjustRightInd w:val="0"/>
        <w:ind w:right="419" w:firstLine="210"/>
        <w:jc w:val="right"/>
      </w:pPr>
      <w:r>
        <w:rPr>
          <w:rFonts w:hint="eastAsia"/>
        </w:rPr>
        <w:t>年　　月　　日</w:t>
      </w:r>
    </w:p>
    <w:p w14:paraId="4563D173" w14:textId="77777777" w:rsidR="00904D2D" w:rsidRDefault="00904D2D">
      <w:pPr>
        <w:adjustRightInd w:val="0"/>
        <w:ind w:right="-1" w:firstLine="210"/>
        <w:jc w:val="right"/>
      </w:pPr>
    </w:p>
    <w:p w14:paraId="2166F98D" w14:textId="77777777" w:rsidR="00904D2D" w:rsidRDefault="00904D2D">
      <w:pPr>
        <w:adjustRightInd w:val="0"/>
        <w:ind w:right="-1" w:firstLine="210"/>
        <w:jc w:val="right"/>
      </w:pPr>
    </w:p>
    <w:p w14:paraId="068068B9" w14:textId="77777777" w:rsidR="00904D2D" w:rsidRDefault="00904D2D">
      <w:pPr>
        <w:tabs>
          <w:tab w:val="left" w:pos="8505"/>
        </w:tabs>
        <w:wordWrap w:val="0"/>
        <w:adjustRightInd w:val="0"/>
        <w:ind w:right="419" w:firstLine="4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</w:t>
      </w:r>
    </w:p>
    <w:p w14:paraId="073E3429" w14:textId="77777777" w:rsidR="00904D2D" w:rsidRDefault="00904D2D">
      <w:pPr>
        <w:adjustRightInd w:val="0"/>
        <w:ind w:right="524" w:firstLine="210"/>
        <w:jc w:val="right"/>
      </w:pPr>
    </w:p>
    <w:p w14:paraId="7863D026" w14:textId="4112D210" w:rsidR="00904D2D" w:rsidRDefault="009E043E">
      <w:pPr>
        <w:wordWrap w:val="0"/>
        <w:adjustRightInd w:val="0"/>
        <w:ind w:right="419" w:firstLine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B1DF1B" wp14:editId="5B93683D">
                <wp:simplePos x="0" y="0"/>
                <wp:positionH relativeFrom="column">
                  <wp:posOffset>4981575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A84E6" id="Oval 2" o:spid="_x0000_s1026" style="position:absolute;left:0;text-align:left;margin-left:392.25pt;margin-top:2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ulDAIAAAMEAAAOAAAAZHJzL2Uyb0RvYy54bWysU9tu2zAMfR+wfxD0vjgO2m4x4hRFug4D&#10;urVAtw9gZDkWJosapcTJvn6U7F7WvQ3Tg8CbDslDanV57K04aAoGXS3L2VwK7RQ2xu1q+f3bzbsP&#10;UoQIrgGLTtfypIO8XL99sxp8pRfYoW00CQZxoRp8LbsYfVUUQXW6hzBDrx07W6QeIqu0KxqCgdF7&#10;Wyzm84tiQGo8odIhsPV6dMp1xm9breJd2wYdha0l1xbzTfneprtYr6DaEfjOqKkM+IcqejCOkz5B&#10;XUMEsSfzF1RvFGHANs4U9gW2rVE698DdlPNX3Tx04HXuhckJ/omm8P9g1dfDPQnT8OykcNDziO4O&#10;YMUiMTP4UHHAg7+n1Fvwt6h+BOFw04Hb6SsiHDoNDddTpvjijwdJCfxUbIcv2DAw7CNmko4t9QmQ&#10;2xfHPIvT0yz0MQrFxvKiXC7OpVDsmuSUAarHx55C/KSxF0mopbbW+JDYggoOtyGO0Y9RyezwxljL&#10;dqisE0Mtl+ecIakBrWmSMyu0224sCaaBq8onN/cqjHDvmgyWKPg4yRGMHWUu1bqJk0TDSOcWmxNT&#10;QjhuIv8cFjqkX1IMvIW1DD/3QFoK+9kxrcvy7CytbVbOzt8vWKGXnu1LDzjFULWMUoziJo6rvvdk&#10;dh1nKnO7Dq94FK3JHKUxjVVNxfKmZaKnX5FW+aWeo57/7vo3AAAA//8DAFBLAwQUAAYACAAAACEA&#10;Zi2Cjd0AAAAIAQAADwAAAGRycy9kb3ducmV2LnhtbEyPwU7DMBBE70j8g7VIXBB1WqUQQjYVQuKG&#10;RFv6AU68OKGxHWy3CX/PcoLbjmY0+6bazHYQZwqx9w5huchAkGu97p1BOLy/3BYgYlJOq8E7Qvim&#10;CJv68qJSpfaT29F5n4zgEhdLhdClNJZSxrYjq+LCj+TY+/DBqsQyGKmDmrjcDnKVZXfSqt7xh06N&#10;9NxRe9yfLELTHPwsv8Lb9sYcg8o/p9G8bhGvr+anRxCJ5vQXhl98RoeamRp/cjqKAeG+yNccRch5&#10;EvvFMuOjQVg9rEHWlfw/oP4BAAD//wMAUEsBAi0AFAAGAAgAAAAhALaDOJL+AAAA4QEAABMAAAAA&#10;AAAAAAAAAAAAAAAAAFtDb250ZW50X1R5cGVzXS54bWxQSwECLQAUAAYACAAAACEAOP0h/9YAAACU&#10;AQAACwAAAAAAAAAAAAAAAAAvAQAAX3JlbHMvLnJlbHNQSwECLQAUAAYACAAAACEAdUX7pQwCAAAD&#10;BAAADgAAAAAAAAAAAAAAAAAuAgAAZHJzL2Uyb0RvYy54bWxQSwECLQAUAAYACAAAACEAZi2Cjd0A&#10;AAAIAQAADwAAAAAAAAAAAAAAAABmBAAAZHJzL2Rvd25yZXYueG1sUEsFBgAAAAAEAAQA8wAAAHAF&#10;AAAAAA==&#10;" o:allowincell="f" filled="f"/>
            </w:pict>
          </mc:Fallback>
        </mc:AlternateContent>
      </w:r>
      <w:r w:rsidR="00904D2D">
        <w:rPr>
          <w:rFonts w:hint="eastAsia"/>
        </w:rPr>
        <w:t>氏名又は名称　　　　　　　　　印</w:t>
      </w:r>
    </w:p>
    <w:p w14:paraId="2835380B" w14:textId="77777777" w:rsidR="00904D2D" w:rsidRDefault="00904D2D">
      <w:pPr>
        <w:adjustRightInd w:val="0"/>
        <w:ind w:right="524" w:firstLine="210"/>
        <w:jc w:val="right"/>
      </w:pPr>
    </w:p>
    <w:p w14:paraId="1CB3C9C0" w14:textId="77777777" w:rsidR="00904D2D" w:rsidRDefault="00904D2D">
      <w:pPr>
        <w:wordWrap w:val="0"/>
        <w:adjustRightInd w:val="0"/>
        <w:ind w:right="419" w:firstLine="20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</w:t>
      </w:r>
    </w:p>
    <w:p w14:paraId="384F96BA" w14:textId="77777777" w:rsidR="00904D2D" w:rsidRDefault="00904D2D">
      <w:pPr>
        <w:ind w:right="419"/>
      </w:pPr>
    </w:p>
    <w:p w14:paraId="60563E73" w14:textId="77777777" w:rsidR="00904D2D" w:rsidRDefault="00904D2D">
      <w:pPr>
        <w:wordWrap w:val="0"/>
        <w:adjustRightInd w:val="0"/>
        <w:ind w:right="419" w:firstLine="258"/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</w:t>
      </w:r>
    </w:p>
    <w:p w14:paraId="67A6BCA8" w14:textId="77777777" w:rsidR="00904D2D" w:rsidRDefault="00904D2D">
      <w:pPr>
        <w:adjustRightInd w:val="0"/>
        <w:ind w:right="-1"/>
      </w:pPr>
    </w:p>
    <w:p w14:paraId="02A0750B" w14:textId="77777777" w:rsidR="00904D2D" w:rsidRDefault="00904D2D">
      <w:pPr>
        <w:adjustRightInd w:val="0"/>
        <w:ind w:right="-1"/>
      </w:pPr>
    </w:p>
    <w:p w14:paraId="60B6CBB6" w14:textId="77777777" w:rsidR="00904D2D" w:rsidRDefault="00904D2D">
      <w:pPr>
        <w:adjustRightInd w:val="0"/>
        <w:ind w:right="-1"/>
      </w:pPr>
      <w:r>
        <w:rPr>
          <w:rFonts w:hint="eastAsia"/>
        </w:rPr>
        <w:t xml:space="preserve">　　山北町長　　殿</w:t>
      </w:r>
    </w:p>
    <w:sectPr w:rsidR="00904D2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15EA" w14:textId="77777777" w:rsidR="00AD3146" w:rsidRDefault="00AD3146" w:rsidP="00500875">
      <w:r>
        <w:separator/>
      </w:r>
    </w:p>
  </w:endnote>
  <w:endnote w:type="continuationSeparator" w:id="0">
    <w:p w14:paraId="7ED6DBC4" w14:textId="77777777" w:rsidR="00AD3146" w:rsidRDefault="00AD3146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9056C" w14:textId="77777777" w:rsidR="00AD3146" w:rsidRDefault="00AD3146" w:rsidP="00500875">
      <w:r>
        <w:separator/>
      </w:r>
    </w:p>
  </w:footnote>
  <w:footnote w:type="continuationSeparator" w:id="0">
    <w:p w14:paraId="2FCE9B3A" w14:textId="77777777" w:rsidR="00AD3146" w:rsidRDefault="00AD3146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D"/>
    <w:rsid w:val="00500875"/>
    <w:rsid w:val="00904D2D"/>
    <w:rsid w:val="009E043E"/>
    <w:rsid w:val="00AD3146"/>
    <w:rsid w:val="00C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75CB48"/>
  <w14:defaultImageDpi w14:val="0"/>
  <w15:docId w15:val="{2F8487A6-6538-4DE3-917D-091875C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様式第2号(第4条、第7条関係)</dc:title>
  <dc:subject/>
  <dc:creator>(株)ぎょうせい</dc:creator>
  <cp:keywords/>
  <dc:description/>
  <cp:lastModifiedBy>YAMP511</cp:lastModifiedBy>
  <cp:revision>2</cp:revision>
  <dcterms:created xsi:type="dcterms:W3CDTF">2020-08-11T04:41:00Z</dcterms:created>
  <dcterms:modified xsi:type="dcterms:W3CDTF">2020-08-11T04:41:00Z</dcterms:modified>
</cp:coreProperties>
</file>