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964B2" w14:textId="77777777" w:rsidR="00904D2D" w:rsidRDefault="00904D2D">
      <w:pPr>
        <w:adjustRightInd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7</w:t>
      </w:r>
      <w:r>
        <w:rPr>
          <w:rFonts w:hint="eastAsia"/>
        </w:rPr>
        <w:t>条関係</w:t>
      </w:r>
      <w:r>
        <w:t>)</w:t>
      </w:r>
    </w:p>
    <w:p w14:paraId="1478BA10" w14:textId="77777777" w:rsidR="00904D2D" w:rsidRDefault="00904D2D">
      <w:pPr>
        <w:adjustRightInd w:val="0"/>
      </w:pPr>
    </w:p>
    <w:p w14:paraId="7686B088" w14:textId="77777777" w:rsidR="00904D2D" w:rsidRDefault="00904D2D">
      <w:pPr>
        <w:adjustRightInd w:val="0"/>
      </w:pPr>
    </w:p>
    <w:p w14:paraId="282F3E81" w14:textId="77777777" w:rsidR="00904D2D" w:rsidRDefault="00904D2D">
      <w:pPr>
        <w:adjustRightInd w:val="0"/>
        <w:jc w:val="center"/>
      </w:pPr>
      <w:r>
        <w:rPr>
          <w:rFonts w:hint="eastAsia"/>
          <w:spacing w:val="630"/>
        </w:rPr>
        <w:t>誓約</w:t>
      </w:r>
      <w:r>
        <w:rPr>
          <w:rFonts w:hint="eastAsia"/>
        </w:rPr>
        <w:t>書</w:t>
      </w:r>
    </w:p>
    <w:p w14:paraId="377DA053" w14:textId="77777777" w:rsidR="00904D2D" w:rsidRDefault="00904D2D">
      <w:pPr>
        <w:adjustRightInd w:val="0"/>
      </w:pPr>
    </w:p>
    <w:p w14:paraId="697C523D" w14:textId="77777777" w:rsidR="00904D2D" w:rsidRDefault="00904D2D">
      <w:pPr>
        <w:adjustRightInd w:val="0"/>
      </w:pPr>
    </w:p>
    <w:p w14:paraId="616BCFF1" w14:textId="77777777" w:rsidR="00904D2D" w:rsidRDefault="00904D2D">
      <w:pPr>
        <w:adjustRightInd w:val="0"/>
        <w:ind w:left="210"/>
      </w:pPr>
      <w:r>
        <w:rPr>
          <w:rFonts w:hint="eastAsia"/>
        </w:rPr>
        <w:t xml:space="preserve">　指定給水装置工事事業者申請者及びその役員は、水道法第</w:t>
      </w:r>
      <w:r>
        <w:t>25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号イから</w:t>
      </w:r>
      <w:r w:rsidR="00CB054A">
        <w:rPr>
          <w:rFonts w:hint="eastAsia"/>
        </w:rPr>
        <w:t>ヘ</w:t>
      </w:r>
      <w:r>
        <w:rPr>
          <w:rFonts w:hint="eastAsia"/>
        </w:rPr>
        <w:t>までのいずれにも該当しない者であることを誓約します。</w:t>
      </w:r>
    </w:p>
    <w:p w14:paraId="00152BF8" w14:textId="77777777" w:rsidR="00904D2D" w:rsidRDefault="00904D2D">
      <w:pPr>
        <w:adjustRightInd w:val="0"/>
        <w:ind w:firstLine="210"/>
      </w:pPr>
    </w:p>
    <w:p w14:paraId="47446D49" w14:textId="77777777" w:rsidR="00904D2D" w:rsidRDefault="00904D2D">
      <w:pPr>
        <w:adjustRightInd w:val="0"/>
        <w:ind w:firstLine="210"/>
      </w:pPr>
    </w:p>
    <w:p w14:paraId="27215919" w14:textId="77777777" w:rsidR="00904D2D" w:rsidRDefault="00904D2D">
      <w:pPr>
        <w:tabs>
          <w:tab w:val="left" w:pos="8085"/>
        </w:tabs>
        <w:adjustRightInd w:val="0"/>
        <w:ind w:right="419" w:firstLine="210"/>
        <w:jc w:val="right"/>
      </w:pPr>
      <w:r>
        <w:rPr>
          <w:rFonts w:hint="eastAsia"/>
        </w:rPr>
        <w:t>年　　月　　日</w:t>
      </w:r>
    </w:p>
    <w:p w14:paraId="4563D173" w14:textId="77777777" w:rsidR="00904D2D" w:rsidRDefault="00904D2D">
      <w:pPr>
        <w:adjustRightInd w:val="0"/>
        <w:ind w:right="-1" w:firstLine="210"/>
        <w:jc w:val="right"/>
      </w:pPr>
    </w:p>
    <w:p w14:paraId="2166F98D" w14:textId="77777777" w:rsidR="00904D2D" w:rsidRDefault="00904D2D">
      <w:pPr>
        <w:adjustRightInd w:val="0"/>
        <w:ind w:right="-1" w:firstLine="210"/>
        <w:jc w:val="right"/>
      </w:pPr>
    </w:p>
    <w:p w14:paraId="068068B9" w14:textId="77777777" w:rsidR="00904D2D" w:rsidRDefault="00904D2D">
      <w:pPr>
        <w:tabs>
          <w:tab w:val="left" w:pos="8505"/>
        </w:tabs>
        <w:wordWrap w:val="0"/>
        <w:adjustRightInd w:val="0"/>
        <w:ind w:right="419" w:firstLine="420"/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　　　　　　　　　　　</w:t>
      </w:r>
    </w:p>
    <w:p w14:paraId="073E3429" w14:textId="77777777" w:rsidR="00904D2D" w:rsidRDefault="00904D2D">
      <w:pPr>
        <w:adjustRightInd w:val="0"/>
        <w:ind w:right="524" w:firstLine="210"/>
        <w:jc w:val="right"/>
      </w:pPr>
    </w:p>
    <w:p w14:paraId="7863D026" w14:textId="4112D210" w:rsidR="00904D2D" w:rsidRDefault="009E043E">
      <w:pPr>
        <w:wordWrap w:val="0"/>
        <w:adjustRightInd w:val="0"/>
        <w:ind w:right="419" w:firstLine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FB1DF1B" wp14:editId="5B93683D">
                <wp:simplePos x="0" y="0"/>
                <wp:positionH relativeFrom="column">
                  <wp:posOffset>4981575</wp:posOffset>
                </wp:positionH>
                <wp:positionV relativeFrom="paragraph">
                  <wp:posOffset>25400</wp:posOffset>
                </wp:positionV>
                <wp:extent cx="161925" cy="16192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DA84E6" id="Oval 2" o:spid="_x0000_s1026" style="position:absolute;left:0;text-align:left;margin-left:392.25pt;margin-top:2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fulDAIAAAMEAAAOAAAAZHJzL2Uyb0RvYy54bWysU9tu2zAMfR+wfxD0vjgO2m4x4hRFug4D&#10;urVAtw9gZDkWJosapcTJvn6U7F7WvQ3Tg8CbDslDanV57K04aAoGXS3L2VwK7RQ2xu1q+f3bzbsP&#10;UoQIrgGLTtfypIO8XL99sxp8pRfYoW00CQZxoRp8LbsYfVUUQXW6hzBDrx07W6QeIqu0KxqCgdF7&#10;Wyzm84tiQGo8odIhsPV6dMp1xm9breJd2wYdha0l1xbzTfneprtYr6DaEfjOqKkM+IcqejCOkz5B&#10;XUMEsSfzF1RvFGHANs4U9gW2rVE698DdlPNX3Tx04HXuhckJ/omm8P9g1dfDPQnT8OykcNDziO4O&#10;YMUiMTP4UHHAg7+n1Fvwt6h+BOFw04Hb6SsiHDoNDddTpvjijwdJCfxUbIcv2DAw7CNmko4t9QmQ&#10;2xfHPIvT0yz0MQrFxvKiXC7OpVDsmuSUAarHx55C/KSxF0mopbbW+JDYggoOtyGO0Y9RyezwxljL&#10;dqisE0Mtl+ecIakBrWmSMyu0224sCaaBq8onN/cqjHDvmgyWKPg4yRGMHWUu1bqJk0TDSOcWmxNT&#10;QjhuIv8cFjqkX1IMvIW1DD/3QFoK+9kxrcvy7CytbVbOzt8vWKGXnu1LDzjFULWMUoziJo6rvvdk&#10;dh1nKnO7Dq94FK3JHKUxjVVNxfKmZaKnX5FW+aWeo57/7vo3AAAA//8DAFBLAwQUAAYACAAAACEA&#10;Zi2Cjd0AAAAIAQAADwAAAGRycy9kb3ducmV2LnhtbEyPwU7DMBBE70j8g7VIXBB1WqUQQjYVQuKG&#10;RFv6AU68OKGxHWy3CX/PcoLbjmY0+6bazHYQZwqx9w5huchAkGu97p1BOLy/3BYgYlJOq8E7Qvim&#10;CJv68qJSpfaT29F5n4zgEhdLhdClNJZSxrYjq+LCj+TY+/DBqsQyGKmDmrjcDnKVZXfSqt7xh06N&#10;9NxRe9yfLELTHPwsv8Lb9sYcg8o/p9G8bhGvr+anRxCJ5vQXhl98RoeamRp/cjqKAeG+yNccRch5&#10;EvvFMuOjQVg9rEHWlfw/oP4BAAD//wMAUEsBAi0AFAAGAAgAAAAhALaDOJL+AAAA4QEAABMAAAAA&#10;AAAAAAAAAAAAAAAAAFtDb250ZW50X1R5cGVzXS54bWxQSwECLQAUAAYACAAAACEAOP0h/9YAAACU&#10;AQAACwAAAAAAAAAAAAAAAAAvAQAAX3JlbHMvLnJlbHNQSwECLQAUAAYACAAAACEAdUX7pQwCAAAD&#10;BAAADgAAAAAAAAAAAAAAAAAuAgAAZHJzL2Uyb0RvYy54bWxQSwECLQAUAAYACAAAACEAZi2Cjd0A&#10;AAAIAQAADwAAAAAAAAAAAAAAAABmBAAAZHJzL2Rvd25yZXYueG1sUEsFBgAAAAAEAAQA8wAAAHAF&#10;AAAAAA==&#10;" o:allowincell="f" filled="f"/>
            </w:pict>
          </mc:Fallback>
        </mc:AlternateContent>
      </w:r>
      <w:r w:rsidR="00904D2D">
        <w:rPr>
          <w:rFonts w:hint="eastAsia"/>
        </w:rPr>
        <w:t>氏名又は名称　　　　　　　　　印</w:t>
      </w:r>
    </w:p>
    <w:p w14:paraId="2835380B" w14:textId="77777777" w:rsidR="00904D2D" w:rsidRDefault="00904D2D">
      <w:pPr>
        <w:adjustRightInd w:val="0"/>
        <w:ind w:right="524" w:firstLine="210"/>
        <w:jc w:val="right"/>
      </w:pPr>
    </w:p>
    <w:p w14:paraId="1CB3C9C0" w14:textId="77777777" w:rsidR="00904D2D" w:rsidRDefault="00904D2D">
      <w:pPr>
        <w:wordWrap w:val="0"/>
        <w:adjustRightInd w:val="0"/>
        <w:ind w:right="419" w:firstLine="200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</w:t>
      </w:r>
    </w:p>
    <w:p w14:paraId="384F96BA" w14:textId="77777777" w:rsidR="00904D2D" w:rsidRDefault="00904D2D">
      <w:pPr>
        <w:ind w:right="419"/>
      </w:pPr>
    </w:p>
    <w:p w14:paraId="60563E73" w14:textId="77777777" w:rsidR="00904D2D" w:rsidRDefault="00904D2D">
      <w:pPr>
        <w:wordWrap w:val="0"/>
        <w:adjustRightInd w:val="0"/>
        <w:ind w:right="419" w:firstLine="258"/>
        <w:jc w:val="right"/>
      </w:pPr>
      <w:r>
        <w:rPr>
          <w:rFonts w:hint="eastAsia"/>
          <w:spacing w:val="24"/>
        </w:rPr>
        <w:t>代表者氏</w:t>
      </w:r>
      <w:r>
        <w:rPr>
          <w:rFonts w:hint="eastAsia"/>
        </w:rPr>
        <w:t xml:space="preserve">名　　　　　　　　　　</w:t>
      </w:r>
    </w:p>
    <w:p w14:paraId="67A6BCA8" w14:textId="77777777" w:rsidR="00904D2D" w:rsidRDefault="00904D2D">
      <w:pPr>
        <w:adjustRightInd w:val="0"/>
        <w:ind w:right="-1"/>
      </w:pPr>
    </w:p>
    <w:p w14:paraId="02A0750B" w14:textId="77777777" w:rsidR="00904D2D" w:rsidRDefault="00904D2D">
      <w:pPr>
        <w:adjustRightInd w:val="0"/>
        <w:ind w:right="-1"/>
      </w:pPr>
    </w:p>
    <w:p w14:paraId="60B6CBB6" w14:textId="77777777" w:rsidR="00904D2D" w:rsidRDefault="00904D2D">
      <w:pPr>
        <w:adjustRightInd w:val="0"/>
        <w:ind w:right="-1"/>
      </w:pPr>
      <w:r>
        <w:rPr>
          <w:rFonts w:hint="eastAsia"/>
        </w:rPr>
        <w:t xml:space="preserve">　　山北町長　　殿</w:t>
      </w:r>
    </w:p>
    <w:sectPr w:rsidR="00904D2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815EA" w14:textId="77777777" w:rsidR="00AD3146" w:rsidRDefault="00AD3146" w:rsidP="00500875">
      <w:r>
        <w:separator/>
      </w:r>
    </w:p>
  </w:endnote>
  <w:endnote w:type="continuationSeparator" w:id="0">
    <w:p w14:paraId="7ED6DBC4" w14:textId="77777777" w:rsidR="00AD3146" w:rsidRDefault="00AD3146" w:rsidP="0050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9056C" w14:textId="77777777" w:rsidR="00AD3146" w:rsidRDefault="00AD3146" w:rsidP="00500875">
      <w:r>
        <w:separator/>
      </w:r>
    </w:p>
  </w:footnote>
  <w:footnote w:type="continuationSeparator" w:id="0">
    <w:p w14:paraId="2FCE9B3A" w14:textId="77777777" w:rsidR="00AD3146" w:rsidRDefault="00AD3146" w:rsidP="0050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D2D"/>
    <w:rsid w:val="00500875"/>
    <w:rsid w:val="00904D2D"/>
    <w:rsid w:val="009E043E"/>
    <w:rsid w:val="00AD3146"/>
    <w:rsid w:val="00CB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A75CB48"/>
  <w14:defaultImageDpi w14:val="0"/>
  <w15:docId w15:val="{2F8487A6-6538-4DE3-917D-091875C5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様式第2号(第4条、第7条関係)</dc:title>
  <dc:subject/>
  <dc:creator>(株)ぎょうせい</dc:creator>
  <cp:keywords/>
  <dc:description/>
  <cp:lastModifiedBy>YAMP511</cp:lastModifiedBy>
  <cp:revision>2</cp:revision>
  <dcterms:created xsi:type="dcterms:W3CDTF">2020-08-11T04:41:00Z</dcterms:created>
  <dcterms:modified xsi:type="dcterms:W3CDTF">2020-08-11T04:41:00Z</dcterms:modified>
</cp:coreProperties>
</file>